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760"/>
      </w:tblGrid>
      <w:tr w:rsidR="004B0BD3" w:rsidTr="004B0BD3">
        <w:trPr>
          <w:tblCellSpacing w:w="0" w:type="dxa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BD3" w:rsidRDefault="004B0BD3">
            <w:pPr>
              <w:spacing w:before="120" w:after="0" w:line="1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UBND THÀNH PHỐ GIA NGHĨA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TRƯỜNG TH N’TRANG LƠNG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BD3" w:rsidRDefault="004B0BD3">
            <w:pPr>
              <w:spacing w:before="120" w:after="0" w:line="15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ộc lập - Tự do - Hạnh ph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úc </w:t>
            </w:r>
          </w:p>
        </w:tc>
      </w:tr>
      <w:tr w:rsidR="004B0BD3" w:rsidTr="004B0BD3">
        <w:trPr>
          <w:tblCellSpacing w:w="0" w:type="dxa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BD3" w:rsidRDefault="004B0BD3">
            <w:pPr>
              <w:spacing w:before="120" w:after="0" w:line="158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Số: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23 /QĐ - TrNTL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0BD3" w:rsidRDefault="004B0BD3" w:rsidP="003605B8">
            <w:pPr>
              <w:spacing w:before="120" w:after="0" w:line="158" w:lineRule="atLeast"/>
              <w:ind w:firstLine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Gia Nghĩa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, ngày </w:t>
            </w:r>
            <w:r w:rsidR="003605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 tháng 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01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năm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2023</w:t>
            </w:r>
          </w:p>
        </w:tc>
      </w:tr>
    </w:tbl>
    <w:p w:rsidR="004B0BD3" w:rsidRDefault="004B0BD3" w:rsidP="004B0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B2D"/>
          <w:sz w:val="28"/>
          <w:szCs w:val="28"/>
        </w:rPr>
      </w:pPr>
    </w:p>
    <w:p w:rsidR="004B0BD3" w:rsidRDefault="004B0BD3" w:rsidP="004B0BD3">
      <w:pPr>
        <w:tabs>
          <w:tab w:val="left" w:pos="4065"/>
        </w:tabs>
        <w:spacing w:after="0" w:line="256" w:lineRule="auto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</w:p>
    <w:p w:rsidR="004B0BD3" w:rsidRDefault="004B0BD3" w:rsidP="004B0BD3">
      <w:pPr>
        <w:tabs>
          <w:tab w:val="left" w:pos="4065"/>
        </w:tabs>
        <w:spacing w:after="0" w:line="256" w:lineRule="auto"/>
        <w:jc w:val="center"/>
        <w:rPr>
          <w:rFonts w:ascii="Times New Roman" w:eastAsia="Arial" w:hAnsi="Times New Roman" w:cs="Times New Roman"/>
          <w:b/>
          <w:sz w:val="36"/>
          <w:szCs w:val="36"/>
          <w:lang w:val="vi-VN"/>
        </w:rPr>
      </w:pPr>
      <w:r>
        <w:rPr>
          <w:rFonts w:ascii="Times New Roman" w:eastAsia="Arial" w:hAnsi="Times New Roman" w:cs="Times New Roman"/>
          <w:b/>
          <w:sz w:val="36"/>
          <w:szCs w:val="36"/>
          <w:lang w:val="vi-VN"/>
        </w:rPr>
        <w:t>QUYẾT ĐỊNH</w:t>
      </w:r>
    </w:p>
    <w:p w:rsidR="004B0BD3" w:rsidRDefault="004B0BD3" w:rsidP="004B0BD3">
      <w:pPr>
        <w:tabs>
          <w:tab w:val="left" w:pos="4065"/>
        </w:tabs>
        <w:spacing w:after="0" w:line="256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V/v Ban hành quy chế sử dụng tài sản công trong trường học</w:t>
      </w:r>
    </w:p>
    <w:p w:rsidR="004B0BD3" w:rsidRDefault="004B0BD3" w:rsidP="004B0BD3">
      <w:pPr>
        <w:tabs>
          <w:tab w:val="left" w:pos="4065"/>
        </w:tabs>
        <w:spacing w:after="160" w:line="25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năm 2023</w:t>
      </w:r>
    </w:p>
    <w:p w:rsidR="004B0BD3" w:rsidRDefault="004B0BD3" w:rsidP="004B0BD3">
      <w:pPr>
        <w:tabs>
          <w:tab w:val="left" w:pos="4065"/>
        </w:tabs>
        <w:spacing w:before="120" w:after="120" w:line="256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  <w:lang w:val="vi-VN"/>
        </w:rPr>
        <w:t xml:space="preserve">HIỆU TRƯỞNG TRƯỜNG TH </w:t>
      </w:r>
      <w:r>
        <w:rPr>
          <w:rFonts w:ascii="Times New Roman" w:eastAsia="Arial" w:hAnsi="Times New Roman" w:cs="Times New Roman"/>
          <w:b/>
          <w:sz w:val="32"/>
          <w:szCs w:val="32"/>
        </w:rPr>
        <w:t>N’TRANG LƠNG</w:t>
      </w:r>
    </w:p>
    <w:p w:rsidR="004B0BD3" w:rsidRDefault="004B0BD3" w:rsidP="004B0BD3">
      <w:pPr>
        <w:spacing w:before="120" w:after="12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lang w:val="vi-VN"/>
        </w:rPr>
        <w:t xml:space="preserve">            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>Căn cứ Thông tư  Số 23/2016/TT-BTC của Bộ tài chính, ngày 16 tháng 2 năm 2016 về việc Ban hành Hướng dẫn một số nội dung về quản lý, sử dụng tài sản nhà nước tại đơn vị sự nghiệp công lập;</w:t>
      </w:r>
    </w:p>
    <w:p w:rsidR="004B0BD3" w:rsidRDefault="004B0BD3" w:rsidP="004B0BD3">
      <w:pPr>
        <w:spacing w:before="120"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Căn cứ vào kế hoạch năm học </w:t>
      </w:r>
      <w:r>
        <w:rPr>
          <w:rFonts w:ascii="Times New Roman" w:eastAsia="Arial" w:hAnsi="Times New Roman" w:cs="Times New Roman"/>
          <w:sz w:val="28"/>
          <w:szCs w:val="28"/>
        </w:rPr>
        <w:t>hàng năm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của trường </w:t>
      </w:r>
      <w:r>
        <w:rPr>
          <w:rFonts w:ascii="Times New Roman" w:eastAsia="Arial" w:hAnsi="Times New Roman" w:cs="Times New Roman"/>
          <w:sz w:val="28"/>
          <w:szCs w:val="28"/>
        </w:rPr>
        <w:t>Tiểu học N’Trang Lơng;</w:t>
      </w:r>
    </w:p>
    <w:p w:rsidR="004B0BD3" w:rsidRDefault="004B0BD3" w:rsidP="004B0BD3">
      <w:pPr>
        <w:spacing w:before="120"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     Căn cứ vào điều kiện thực tiễn của nhà trường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:rsidR="004B0BD3" w:rsidRDefault="004B0BD3" w:rsidP="004B0BD3">
      <w:pPr>
        <w:spacing w:before="120" w:after="120"/>
        <w:jc w:val="center"/>
        <w:rPr>
          <w:rFonts w:ascii="Times New Roman" w:eastAsia="Arial" w:hAnsi="Times New Roman" w:cs="Times New Roman"/>
          <w:b/>
          <w:sz w:val="32"/>
          <w:szCs w:val="32"/>
          <w:lang w:val="vi-VN"/>
        </w:rPr>
      </w:pPr>
      <w:r>
        <w:rPr>
          <w:rFonts w:ascii="Times New Roman" w:eastAsia="Arial" w:hAnsi="Times New Roman" w:cs="Times New Roman"/>
          <w:b/>
          <w:sz w:val="32"/>
          <w:szCs w:val="32"/>
          <w:lang w:val="vi-VN"/>
        </w:rPr>
        <w:t>QUYẾT ĐỊNH</w:t>
      </w:r>
    </w:p>
    <w:p w:rsidR="004B0BD3" w:rsidRDefault="004B0BD3" w:rsidP="004B0BD3">
      <w:pPr>
        <w:spacing w:before="120" w:after="1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     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Điều 1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. Ban hành kèm theo quyết định này Quy chế quản lý, sử dụng tài sản công trong trường </w:t>
      </w:r>
      <w:r>
        <w:rPr>
          <w:rFonts w:ascii="Times New Roman" w:eastAsia="Arial" w:hAnsi="Times New Roman" w:cs="Times New Roman"/>
          <w:sz w:val="28"/>
          <w:szCs w:val="28"/>
        </w:rPr>
        <w:t>Tiểu học N’Trang Lơng năm 2023. ( có quy chế kèm theo)</w:t>
      </w:r>
    </w:p>
    <w:p w:rsidR="004B0BD3" w:rsidRDefault="004B0BD3" w:rsidP="004B0BD3">
      <w:pPr>
        <w:spacing w:before="120" w:after="120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       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Điều 2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. Các bộ phận, cán bộ, giáo viên, nhân viên của trường tiểu học </w:t>
      </w:r>
      <w:r>
        <w:rPr>
          <w:rFonts w:ascii="Times New Roman" w:eastAsia="Arial" w:hAnsi="Times New Roman" w:cs="Times New Roman"/>
          <w:sz w:val="28"/>
          <w:szCs w:val="28"/>
        </w:rPr>
        <w:t>N’Trang Lơng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chịu trách nhiệm thi hành Quyết định này.</w:t>
      </w:r>
    </w:p>
    <w:p w:rsidR="004B0BD3" w:rsidRDefault="004B0BD3" w:rsidP="004B0BD3">
      <w:pPr>
        <w:spacing w:before="120" w:after="120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>Quyết định có hiệu lực kể từ ngày kí./.</w:t>
      </w:r>
    </w:p>
    <w:p w:rsidR="004B0BD3" w:rsidRDefault="004B0BD3" w:rsidP="004B0BD3">
      <w:pPr>
        <w:tabs>
          <w:tab w:val="left" w:pos="6405"/>
        </w:tabs>
        <w:spacing w:after="0" w:line="256" w:lineRule="auto"/>
        <w:jc w:val="both"/>
        <w:rPr>
          <w:rFonts w:ascii="Times New Roman" w:eastAsia="Arial" w:hAnsi="Times New Roman" w:cs="Times New Roman"/>
          <w:b/>
          <w:lang w:val="vi-VN"/>
        </w:rPr>
      </w:pPr>
      <w:r>
        <w:rPr>
          <w:rFonts w:ascii="Times New Roman" w:eastAsia="Arial" w:hAnsi="Times New Roman" w:cs="Times New Roman"/>
          <w:lang w:val="vi-VN"/>
        </w:rPr>
        <w:t xml:space="preserve"> </w:t>
      </w:r>
      <w:r>
        <w:rPr>
          <w:rFonts w:ascii="Times New Roman" w:eastAsia="Arial" w:hAnsi="Times New Roman" w:cs="Times New Roman"/>
          <w:b/>
          <w:lang w:val="vi-VN"/>
        </w:rPr>
        <w:t>Nơi nhận</w:t>
      </w:r>
      <w:r>
        <w:rPr>
          <w:rFonts w:ascii="Times New Roman" w:eastAsia="Arial" w:hAnsi="Times New Roman" w:cs="Times New Roman"/>
          <w:lang w:val="vi-VN"/>
        </w:rPr>
        <w:t>:</w:t>
      </w:r>
      <w:r>
        <w:rPr>
          <w:rFonts w:ascii="Times New Roman" w:eastAsia="Arial" w:hAnsi="Times New Roman" w:cs="Times New Roman"/>
          <w:lang w:val="vi-VN"/>
        </w:rPr>
        <w:tab/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HIỆU TRƯỞNG</w:t>
      </w:r>
    </w:p>
    <w:p w:rsidR="004B0BD3" w:rsidRDefault="004B0BD3" w:rsidP="004B0BD3">
      <w:pPr>
        <w:tabs>
          <w:tab w:val="left" w:pos="7230"/>
        </w:tabs>
        <w:spacing w:after="0" w:line="256" w:lineRule="auto"/>
        <w:jc w:val="both"/>
        <w:rPr>
          <w:rFonts w:ascii="Times New Roman" w:eastAsia="Arial" w:hAnsi="Times New Roman" w:cs="Times New Roman"/>
          <w:lang w:val="vi-VN"/>
        </w:rPr>
      </w:pPr>
      <w:r>
        <w:rPr>
          <w:rFonts w:ascii="Times New Roman" w:eastAsia="Arial" w:hAnsi="Times New Roman" w:cs="Times New Roman"/>
          <w:lang w:val="vi-VN"/>
        </w:rPr>
        <w:t xml:space="preserve">- Như điều </w:t>
      </w:r>
      <w:r>
        <w:rPr>
          <w:rFonts w:ascii="Times New Roman" w:eastAsia="Arial" w:hAnsi="Times New Roman" w:cs="Times New Roman"/>
        </w:rPr>
        <w:t>2</w:t>
      </w:r>
      <w:r>
        <w:rPr>
          <w:rFonts w:ascii="Times New Roman" w:eastAsia="Arial" w:hAnsi="Times New Roman" w:cs="Times New Roman"/>
          <w:lang w:val="vi-VN"/>
        </w:rPr>
        <w:t xml:space="preserve">;( Thực hiện)                                                                           </w:t>
      </w:r>
    </w:p>
    <w:p w:rsidR="004B0BD3" w:rsidRDefault="004B0BD3" w:rsidP="004B0BD3">
      <w:pPr>
        <w:spacing w:after="0" w:line="256" w:lineRule="auto"/>
        <w:jc w:val="both"/>
        <w:rPr>
          <w:rFonts w:ascii="Times New Roman" w:eastAsia="Arial" w:hAnsi="Times New Roman" w:cs="Times New Roman"/>
          <w:lang w:val="vi-VN"/>
        </w:rPr>
      </w:pPr>
      <w:r>
        <w:rPr>
          <w:rFonts w:ascii="Times New Roman" w:eastAsia="Arial" w:hAnsi="Times New Roman" w:cs="Times New Roman"/>
          <w:lang w:val="vi-VN"/>
        </w:rPr>
        <w:t xml:space="preserve">- Lưu: VT.                                                                   </w:t>
      </w:r>
    </w:p>
    <w:p w:rsidR="004B0BD3" w:rsidRDefault="004B0BD3" w:rsidP="004B0BD3">
      <w:pPr>
        <w:spacing w:after="0" w:line="256" w:lineRule="auto"/>
        <w:jc w:val="both"/>
        <w:rPr>
          <w:rFonts w:ascii="Times New Roman" w:eastAsia="Arial" w:hAnsi="Times New Roman" w:cs="Times New Roman"/>
          <w:lang w:val="vi-VN"/>
        </w:rPr>
      </w:pPr>
    </w:p>
    <w:p w:rsidR="004B0BD3" w:rsidRDefault="004B0BD3" w:rsidP="004B0BD3">
      <w:pPr>
        <w:spacing w:after="0" w:line="256" w:lineRule="auto"/>
        <w:jc w:val="both"/>
        <w:rPr>
          <w:rFonts w:ascii="Times New Roman" w:eastAsia="Arial" w:hAnsi="Times New Roman" w:cs="Times New Roman"/>
          <w:lang w:val="vi-VN"/>
        </w:rPr>
      </w:pPr>
    </w:p>
    <w:p w:rsidR="004B0BD3" w:rsidRDefault="004B0BD3" w:rsidP="004B0BD3">
      <w:pPr>
        <w:spacing w:after="0" w:line="25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               </w:t>
      </w:r>
    </w:p>
    <w:p w:rsidR="004B0BD3" w:rsidRDefault="004B0BD3" w:rsidP="004B0BD3">
      <w:pPr>
        <w:spacing w:after="0" w:line="25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4B0BD3" w:rsidRPr="00265BDE" w:rsidRDefault="004B0BD3" w:rsidP="004B0BD3">
      <w:pPr>
        <w:tabs>
          <w:tab w:val="left" w:pos="7335"/>
        </w:tabs>
        <w:spacing w:after="0" w:line="256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="00265BDE">
        <w:rPr>
          <w:rFonts w:ascii="Times New Roman" w:eastAsia="Arial" w:hAnsi="Times New Roman" w:cs="Times New Roman"/>
          <w:b/>
          <w:sz w:val="28"/>
          <w:szCs w:val="28"/>
        </w:rPr>
        <w:t>Dương Hiển Cảnh</w:t>
      </w:r>
      <w:bookmarkStart w:id="0" w:name="_GoBack"/>
      <w:bookmarkEnd w:id="0"/>
    </w:p>
    <w:p w:rsidR="004B0BD3" w:rsidRDefault="004B0BD3" w:rsidP="004B0BD3">
      <w:pPr>
        <w:spacing w:after="0" w:line="25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4B0BD3" w:rsidRDefault="004B0BD3" w:rsidP="004B0BD3">
      <w:pPr>
        <w:spacing w:after="0" w:line="25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4B0BD3" w:rsidRDefault="004B0BD3" w:rsidP="004B0BD3">
      <w:pPr>
        <w:tabs>
          <w:tab w:val="left" w:pos="6488"/>
        </w:tabs>
      </w:pPr>
    </w:p>
    <w:p w:rsidR="004B0BD3" w:rsidRDefault="004B0BD3" w:rsidP="004B0BD3"/>
    <w:p w:rsidR="004B0BD3" w:rsidRDefault="004B0BD3" w:rsidP="004B0BD3"/>
    <w:p w:rsidR="004B0BD3" w:rsidRDefault="004B0BD3"/>
    <w:p w:rsidR="004B0BD3" w:rsidRDefault="004B0BD3"/>
    <w:p w:rsidR="004B0BD3" w:rsidRDefault="004B0BD3"/>
    <w:sectPr w:rsidR="004B0BD3" w:rsidSect="00174FEC">
      <w:footerReference w:type="default" r:id="rId6"/>
      <w:pgSz w:w="12240" w:h="15840"/>
      <w:pgMar w:top="1152" w:right="1152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ED" w:rsidRDefault="00116CED">
      <w:pPr>
        <w:spacing w:after="0" w:line="240" w:lineRule="auto"/>
      </w:pPr>
      <w:r>
        <w:separator/>
      </w:r>
    </w:p>
  </w:endnote>
  <w:endnote w:type="continuationSeparator" w:id="0">
    <w:p w:rsidR="00116CED" w:rsidRDefault="0011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713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56D" w:rsidRDefault="00AB45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FEC" w:rsidRDefault="00116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ED" w:rsidRDefault="00116CED">
      <w:pPr>
        <w:spacing w:after="0" w:line="240" w:lineRule="auto"/>
      </w:pPr>
      <w:r>
        <w:separator/>
      </w:r>
    </w:p>
  </w:footnote>
  <w:footnote w:type="continuationSeparator" w:id="0">
    <w:p w:rsidR="00116CED" w:rsidRDefault="00116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AC"/>
    <w:rsid w:val="000435CC"/>
    <w:rsid w:val="000711F5"/>
    <w:rsid w:val="00091B0A"/>
    <w:rsid w:val="000A0AB2"/>
    <w:rsid w:val="000B535F"/>
    <w:rsid w:val="00116CED"/>
    <w:rsid w:val="00123F41"/>
    <w:rsid w:val="00133619"/>
    <w:rsid w:val="00184F65"/>
    <w:rsid w:val="001C5AA4"/>
    <w:rsid w:val="001E2129"/>
    <w:rsid w:val="00216248"/>
    <w:rsid w:val="002279D7"/>
    <w:rsid w:val="00234E3B"/>
    <w:rsid w:val="00265BDE"/>
    <w:rsid w:val="002703F3"/>
    <w:rsid w:val="002C0095"/>
    <w:rsid w:val="002E1C3C"/>
    <w:rsid w:val="003149A7"/>
    <w:rsid w:val="003235ED"/>
    <w:rsid w:val="00330972"/>
    <w:rsid w:val="003605B8"/>
    <w:rsid w:val="00373355"/>
    <w:rsid w:val="003D0FDB"/>
    <w:rsid w:val="003E6040"/>
    <w:rsid w:val="00451DF5"/>
    <w:rsid w:val="00454F5E"/>
    <w:rsid w:val="004607F8"/>
    <w:rsid w:val="004A6728"/>
    <w:rsid w:val="004B0BD3"/>
    <w:rsid w:val="004E70B4"/>
    <w:rsid w:val="004F044A"/>
    <w:rsid w:val="00502618"/>
    <w:rsid w:val="00540C4F"/>
    <w:rsid w:val="00541BDF"/>
    <w:rsid w:val="00546497"/>
    <w:rsid w:val="00576495"/>
    <w:rsid w:val="005769BF"/>
    <w:rsid w:val="00580A3A"/>
    <w:rsid w:val="00583C57"/>
    <w:rsid w:val="00591A9A"/>
    <w:rsid w:val="005B03B0"/>
    <w:rsid w:val="005D228E"/>
    <w:rsid w:val="005D6DCC"/>
    <w:rsid w:val="005F0150"/>
    <w:rsid w:val="0060574B"/>
    <w:rsid w:val="006917C0"/>
    <w:rsid w:val="006953A3"/>
    <w:rsid w:val="00697862"/>
    <w:rsid w:val="006B745B"/>
    <w:rsid w:val="006C3DA5"/>
    <w:rsid w:val="006C773D"/>
    <w:rsid w:val="006E25DB"/>
    <w:rsid w:val="00730E5F"/>
    <w:rsid w:val="0076524A"/>
    <w:rsid w:val="00805BC4"/>
    <w:rsid w:val="00815075"/>
    <w:rsid w:val="00816FE3"/>
    <w:rsid w:val="0083401E"/>
    <w:rsid w:val="00855EEF"/>
    <w:rsid w:val="00857C07"/>
    <w:rsid w:val="00870A84"/>
    <w:rsid w:val="00912ABD"/>
    <w:rsid w:val="00944D6C"/>
    <w:rsid w:val="00976250"/>
    <w:rsid w:val="009A6B55"/>
    <w:rsid w:val="009B5200"/>
    <w:rsid w:val="009C02F0"/>
    <w:rsid w:val="009C244D"/>
    <w:rsid w:val="009F509F"/>
    <w:rsid w:val="00A21D3E"/>
    <w:rsid w:val="00A5043E"/>
    <w:rsid w:val="00AB456D"/>
    <w:rsid w:val="00AD72AC"/>
    <w:rsid w:val="00AE5D82"/>
    <w:rsid w:val="00B16BE7"/>
    <w:rsid w:val="00B22A03"/>
    <w:rsid w:val="00B33449"/>
    <w:rsid w:val="00B578B4"/>
    <w:rsid w:val="00B62B09"/>
    <w:rsid w:val="00B714D0"/>
    <w:rsid w:val="00B768E0"/>
    <w:rsid w:val="00BF2823"/>
    <w:rsid w:val="00C040B0"/>
    <w:rsid w:val="00C4627F"/>
    <w:rsid w:val="00C5425E"/>
    <w:rsid w:val="00C91D38"/>
    <w:rsid w:val="00D20839"/>
    <w:rsid w:val="00D36F4C"/>
    <w:rsid w:val="00E03D24"/>
    <w:rsid w:val="00E57E6E"/>
    <w:rsid w:val="00E75BF8"/>
    <w:rsid w:val="00E8480F"/>
    <w:rsid w:val="00EB09F8"/>
    <w:rsid w:val="00F438C8"/>
    <w:rsid w:val="00F700B7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4AADA-94CA-412B-AFA4-BDCD53B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2A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7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AC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56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AutoBVT</cp:lastModifiedBy>
  <cp:revision>7</cp:revision>
  <cp:lastPrinted>2023-03-09T08:46:00Z</cp:lastPrinted>
  <dcterms:created xsi:type="dcterms:W3CDTF">2023-04-20T08:39:00Z</dcterms:created>
  <dcterms:modified xsi:type="dcterms:W3CDTF">2023-04-24T08:30:00Z</dcterms:modified>
</cp:coreProperties>
</file>