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75" w:rsidRDefault="000553CC" w:rsidP="008453EF">
      <w:pPr>
        <w:rPr>
          <w:b/>
          <w:color w:val="242B2D"/>
        </w:rPr>
      </w:pPr>
      <w:r>
        <w:rPr>
          <w:b/>
          <w:color w:val="242B2D"/>
        </w:rPr>
        <w:t xml:space="preserve">                                                                                                                                                                                                                                                                                                            </w:t>
      </w:r>
    </w:p>
    <w:p w:rsidR="001A0375" w:rsidRPr="001A0375" w:rsidRDefault="001A0375" w:rsidP="001A0375">
      <w:pPr>
        <w:rPr>
          <w:color w:val="242B2D"/>
          <w:sz w:val="26"/>
        </w:rPr>
      </w:pPr>
      <w:r w:rsidRPr="001A0375">
        <w:rPr>
          <w:color w:val="242B2D"/>
          <w:sz w:val="26"/>
        </w:rPr>
        <w:t>UBND TP GIA NGHĨA</w:t>
      </w:r>
      <w:r w:rsidRPr="001A0375">
        <w:rPr>
          <w:b/>
          <w:bCs/>
          <w:color w:val="242B2D"/>
          <w:sz w:val="26"/>
        </w:rPr>
        <w:t xml:space="preserve">               </w:t>
      </w:r>
      <w:r>
        <w:rPr>
          <w:b/>
          <w:bCs/>
          <w:color w:val="242B2D"/>
          <w:sz w:val="26"/>
        </w:rPr>
        <w:t xml:space="preserve">           </w:t>
      </w:r>
      <w:r w:rsidRPr="001A0375">
        <w:rPr>
          <w:b/>
          <w:bCs/>
          <w:color w:val="242B2D"/>
          <w:sz w:val="26"/>
        </w:rPr>
        <w:t>CỘNG HÒA XÃ HỘI CHỦ NGHĨA VIỆT NAM</w:t>
      </w:r>
    </w:p>
    <w:p w:rsidR="001A0375" w:rsidRPr="001A0375" w:rsidRDefault="001A0375" w:rsidP="001A0375">
      <w:pPr>
        <w:rPr>
          <w:color w:val="242B2D"/>
          <w:sz w:val="26"/>
        </w:rPr>
      </w:pPr>
      <w:r w:rsidRPr="001A0375">
        <w:rPr>
          <w:b/>
          <w:bCs/>
          <w:color w:val="242B2D"/>
          <w:sz w:val="26"/>
        </w:rPr>
        <w:t>TRƯỜNG TH N’TRANG LƠNG</w:t>
      </w:r>
      <w:r w:rsidRPr="001A0375">
        <w:rPr>
          <w:b/>
          <w:bCs/>
          <w:color w:val="242B2D"/>
        </w:rPr>
        <w:t xml:space="preserve">                     </w:t>
      </w:r>
      <w:r w:rsidRPr="00B45755">
        <w:rPr>
          <w:b/>
          <w:bCs/>
          <w:color w:val="242B2D"/>
          <w:u w:val="single"/>
        </w:rPr>
        <w:t>Độc lập – Tự do – Hạnh phúc</w:t>
      </w:r>
      <w:r w:rsidRPr="00B45755">
        <w:rPr>
          <w:b/>
          <w:bCs/>
          <w:color w:val="242B2D"/>
        </w:rPr>
        <w:t> </w:t>
      </w:r>
    </w:p>
    <w:p w:rsidR="001A0375" w:rsidRPr="001A0375" w:rsidRDefault="001A0375" w:rsidP="001A0375">
      <w:pPr>
        <w:shd w:val="clear" w:color="auto" w:fill="F9F9F9"/>
        <w:jc w:val="both"/>
        <w:rPr>
          <w:b/>
          <w:bCs/>
          <w:color w:val="242B2D"/>
          <w:sz w:val="26"/>
        </w:rPr>
      </w:pPr>
      <w:r w:rsidRPr="001A0375">
        <w:rPr>
          <w:b/>
          <w:bCs/>
          <w:color w:val="242B2D"/>
          <w:sz w:val="26"/>
        </w:rPr>
        <w:t xml:space="preserve">    </w:t>
      </w:r>
    </w:p>
    <w:p w:rsidR="001A0375" w:rsidRDefault="001A0375" w:rsidP="001A0375">
      <w:pPr>
        <w:shd w:val="clear" w:color="auto" w:fill="F9F9F9"/>
        <w:jc w:val="both"/>
        <w:rPr>
          <w:color w:val="242B2D"/>
        </w:rPr>
      </w:pPr>
    </w:p>
    <w:p w:rsidR="00675E69" w:rsidRDefault="00675E69" w:rsidP="00675E69">
      <w:pPr>
        <w:shd w:val="clear" w:color="auto" w:fill="F9F9F9"/>
        <w:jc w:val="center"/>
        <w:rPr>
          <w:b/>
          <w:color w:val="242B2D"/>
        </w:rPr>
      </w:pPr>
      <w:r w:rsidRPr="00675E69">
        <w:rPr>
          <w:b/>
          <w:color w:val="242B2D"/>
        </w:rPr>
        <w:t xml:space="preserve">SƠ KẾT </w:t>
      </w:r>
      <w:r>
        <w:rPr>
          <w:b/>
          <w:color w:val="242B2D"/>
        </w:rPr>
        <w:t xml:space="preserve">HOẠT ĐỘNG CHUYÊN MÔN </w:t>
      </w:r>
      <w:r w:rsidRPr="00675E69">
        <w:rPr>
          <w:b/>
          <w:color w:val="242B2D"/>
        </w:rPr>
        <w:t>HỌC KÌ I</w:t>
      </w:r>
    </w:p>
    <w:p w:rsidR="00675E69" w:rsidRPr="00675E69" w:rsidRDefault="00675E69" w:rsidP="00675E69">
      <w:pPr>
        <w:shd w:val="clear" w:color="auto" w:fill="F9F9F9"/>
        <w:jc w:val="center"/>
        <w:rPr>
          <w:b/>
          <w:color w:val="242B2D"/>
        </w:rPr>
      </w:pPr>
      <w:r>
        <w:rPr>
          <w:b/>
          <w:color w:val="242B2D"/>
        </w:rPr>
        <w:t>NĂM HỌC 202</w:t>
      </w:r>
      <w:r w:rsidR="00D85369">
        <w:rPr>
          <w:b/>
          <w:color w:val="242B2D"/>
        </w:rPr>
        <w:t>2</w:t>
      </w:r>
      <w:r>
        <w:rPr>
          <w:b/>
          <w:color w:val="242B2D"/>
        </w:rPr>
        <w:t xml:space="preserve"> - 202</w:t>
      </w:r>
      <w:r w:rsidR="00D85369">
        <w:rPr>
          <w:b/>
          <w:color w:val="242B2D"/>
        </w:rPr>
        <w:t>3</w:t>
      </w:r>
    </w:p>
    <w:p w:rsidR="001A0375" w:rsidRPr="00B45755" w:rsidRDefault="001A0375" w:rsidP="00675E69">
      <w:pPr>
        <w:shd w:val="clear" w:color="auto" w:fill="F9F9F9"/>
        <w:rPr>
          <w:color w:val="242B2D"/>
        </w:rPr>
      </w:pPr>
    </w:p>
    <w:p w:rsidR="00A20CC8" w:rsidRDefault="00A20CC8" w:rsidP="00675E69">
      <w:pPr>
        <w:shd w:val="clear" w:color="auto" w:fill="F9F9F9"/>
        <w:ind w:firstLine="720"/>
        <w:jc w:val="both"/>
        <w:rPr>
          <w:i/>
        </w:rPr>
      </w:pPr>
    </w:p>
    <w:p w:rsidR="001A0375" w:rsidRPr="00B45755" w:rsidRDefault="00A20CC8" w:rsidP="00A20CC8">
      <w:pPr>
        <w:shd w:val="clear" w:color="auto" w:fill="F9F9F9"/>
        <w:ind w:firstLine="720"/>
        <w:jc w:val="both"/>
        <w:rPr>
          <w:i/>
        </w:rPr>
      </w:pPr>
      <w:r w:rsidRPr="00F26D74">
        <w:rPr>
          <w:rStyle w:val="Strong"/>
          <w:b w:val="0"/>
          <w:i/>
        </w:rPr>
        <w:t>Căn cứ vào</w:t>
      </w:r>
      <w:r w:rsidRPr="00F26D74">
        <w:rPr>
          <w:rStyle w:val="Strong"/>
          <w:i/>
        </w:rPr>
        <w:t xml:space="preserve"> </w:t>
      </w:r>
      <w:r w:rsidRPr="00F26D74">
        <w:rPr>
          <w:i/>
        </w:rPr>
        <w:t xml:space="preserve">kế hoạch </w:t>
      </w:r>
      <w:r>
        <w:rPr>
          <w:i/>
        </w:rPr>
        <w:t>hoạch giáo dục năm học 202</w:t>
      </w:r>
      <w:r w:rsidR="00D85369">
        <w:rPr>
          <w:i/>
        </w:rPr>
        <w:t>2</w:t>
      </w:r>
      <w:r>
        <w:rPr>
          <w:i/>
        </w:rPr>
        <w:t xml:space="preserve"> – 202</w:t>
      </w:r>
      <w:r w:rsidR="00D85369">
        <w:rPr>
          <w:i/>
        </w:rPr>
        <w:t>3</w:t>
      </w:r>
      <w:r>
        <w:rPr>
          <w:i/>
        </w:rPr>
        <w:t xml:space="preserve"> </w:t>
      </w:r>
      <w:r w:rsidR="001A0375" w:rsidRPr="00B45755">
        <w:rPr>
          <w:i/>
        </w:rPr>
        <w:t>của trường Tiểu học</w:t>
      </w:r>
      <w:r>
        <w:rPr>
          <w:i/>
        </w:rPr>
        <w:t xml:space="preserve"> N’Trang Lơng. </w:t>
      </w:r>
      <w:r w:rsidR="001A0375" w:rsidRPr="00B45755">
        <w:rPr>
          <w:i/>
        </w:rPr>
        <w:t xml:space="preserve"> </w:t>
      </w:r>
    </w:p>
    <w:p w:rsidR="001A0375" w:rsidRPr="00B45755" w:rsidRDefault="001A0375" w:rsidP="007F6E88">
      <w:pPr>
        <w:shd w:val="clear" w:color="auto" w:fill="F9F9F9"/>
        <w:ind w:firstLine="720"/>
        <w:jc w:val="both"/>
        <w:rPr>
          <w:i/>
        </w:rPr>
      </w:pPr>
      <w:r w:rsidRPr="00B45755">
        <w:rPr>
          <w:i/>
        </w:rPr>
        <w:t>Căn cứ kết quả đạt được cụ thể trên các nhiệm vụ, chỉ tiêu, các hoạt động của nhà trường trong học kỳ I.</w:t>
      </w:r>
    </w:p>
    <w:p w:rsidR="001A0375" w:rsidRPr="00B45755" w:rsidRDefault="001A0375" w:rsidP="007F6E88">
      <w:pPr>
        <w:shd w:val="clear" w:color="auto" w:fill="F9F9F9"/>
        <w:ind w:firstLine="720"/>
        <w:jc w:val="both"/>
        <w:rPr>
          <w:i/>
        </w:rPr>
      </w:pPr>
      <w:r w:rsidRPr="00B45755">
        <w:rPr>
          <w:i/>
        </w:rPr>
        <w:t xml:space="preserve">Trường Tiểu học </w:t>
      </w:r>
      <w:r w:rsidR="007F6E88">
        <w:rPr>
          <w:i/>
        </w:rPr>
        <w:t>N’Trang Lơng</w:t>
      </w:r>
      <w:r w:rsidRPr="00B45755">
        <w:rPr>
          <w:i/>
        </w:rPr>
        <w:t xml:space="preserve"> sơ kết học kỳ I năm học 20</w:t>
      </w:r>
      <w:r w:rsidR="007F6E88">
        <w:rPr>
          <w:i/>
        </w:rPr>
        <w:t>2</w:t>
      </w:r>
      <w:r w:rsidR="00D85369">
        <w:rPr>
          <w:i/>
        </w:rPr>
        <w:t>2</w:t>
      </w:r>
      <w:r w:rsidRPr="00B45755">
        <w:rPr>
          <w:i/>
        </w:rPr>
        <w:t>-20</w:t>
      </w:r>
      <w:r w:rsidR="007F6E88">
        <w:rPr>
          <w:i/>
        </w:rPr>
        <w:t>2</w:t>
      </w:r>
      <w:r w:rsidR="00D85369">
        <w:rPr>
          <w:i/>
        </w:rPr>
        <w:t>3</w:t>
      </w:r>
      <w:r w:rsidRPr="00B45755">
        <w:rPr>
          <w:i/>
        </w:rPr>
        <w:t xml:space="preserve"> cụ thể như sau :</w:t>
      </w:r>
    </w:p>
    <w:p w:rsidR="001A0375" w:rsidRPr="00B45755" w:rsidRDefault="001A0375" w:rsidP="007F6E88">
      <w:pPr>
        <w:shd w:val="clear" w:color="auto" w:fill="F9F9F9"/>
        <w:ind w:firstLine="720"/>
        <w:jc w:val="both"/>
        <w:rPr>
          <w:color w:val="242B2D"/>
        </w:rPr>
      </w:pPr>
      <w:r>
        <w:rPr>
          <w:b/>
          <w:bCs/>
          <w:color w:val="242B2D"/>
        </w:rPr>
        <w:t>I. </w:t>
      </w:r>
      <w:r w:rsidRPr="00B45755">
        <w:rPr>
          <w:b/>
          <w:bCs/>
          <w:color w:val="242B2D"/>
        </w:rPr>
        <w:t>Đặc điểm tình hình chung.</w:t>
      </w:r>
    </w:p>
    <w:p w:rsidR="001A0375" w:rsidRPr="00B45755" w:rsidRDefault="001A0375" w:rsidP="007F6E88">
      <w:pPr>
        <w:shd w:val="clear" w:color="auto" w:fill="F9F9F9"/>
        <w:ind w:firstLine="720"/>
        <w:jc w:val="both"/>
        <w:rPr>
          <w:color w:val="242B2D"/>
        </w:rPr>
      </w:pPr>
      <w:r>
        <w:rPr>
          <w:b/>
          <w:bCs/>
          <w:color w:val="242B2D"/>
        </w:rPr>
        <w:t>1.</w:t>
      </w:r>
      <w:r w:rsidRPr="00B45755">
        <w:rPr>
          <w:b/>
          <w:bCs/>
          <w:color w:val="242B2D"/>
        </w:rPr>
        <w:t>Tình hình đội ngũ.</w:t>
      </w:r>
    </w:p>
    <w:p w:rsidR="001A0375" w:rsidRPr="00B45755" w:rsidRDefault="001A0375" w:rsidP="001A0375">
      <w:pPr>
        <w:shd w:val="clear" w:color="auto" w:fill="F9F9F9"/>
        <w:ind w:firstLine="720"/>
        <w:jc w:val="both"/>
        <w:rPr>
          <w:color w:val="242B2D"/>
        </w:rPr>
      </w:pPr>
      <w:r w:rsidRPr="00B45755">
        <w:rPr>
          <w:color w:val="242B2D"/>
        </w:rPr>
        <w:t>Đầu năm học tổng số CBGV-</w:t>
      </w:r>
      <w:r w:rsidR="00A87279">
        <w:rPr>
          <w:color w:val="242B2D"/>
        </w:rPr>
        <w:t xml:space="preserve"> </w:t>
      </w:r>
      <w:r w:rsidRPr="00B45755">
        <w:rPr>
          <w:color w:val="242B2D"/>
        </w:rPr>
        <w:t>NV là 1</w:t>
      </w:r>
      <w:r w:rsidR="0058406E">
        <w:rPr>
          <w:color w:val="242B2D"/>
        </w:rPr>
        <w:t>3</w:t>
      </w:r>
      <w:r w:rsidR="007F6E88">
        <w:rPr>
          <w:color w:val="242B2D"/>
        </w:rPr>
        <w:t xml:space="preserve"> người. Trong đó: BGH  2, </w:t>
      </w:r>
      <w:r w:rsidR="00D85369">
        <w:rPr>
          <w:color w:val="242B2D"/>
        </w:rPr>
        <w:t xml:space="preserve">nhân viên 3, </w:t>
      </w:r>
      <w:r w:rsidR="00422B8D">
        <w:rPr>
          <w:color w:val="242B2D"/>
        </w:rPr>
        <w:t>giáo viên</w:t>
      </w:r>
      <w:r w:rsidR="007F6E88">
        <w:rPr>
          <w:color w:val="242B2D"/>
        </w:rPr>
        <w:t xml:space="preserve"> </w:t>
      </w:r>
      <w:r w:rsidR="00D85369">
        <w:rPr>
          <w:color w:val="242B2D"/>
        </w:rPr>
        <w:t>9 (hiện nay còn 7 giáo viên chuyển công tác 2 giáo viên) giáo viên chuyển đến 1, hợp đồng 1 giáo viên</w:t>
      </w:r>
      <w:r w:rsidR="00422B8D">
        <w:rPr>
          <w:color w:val="242B2D"/>
        </w:rPr>
        <w:t>. Tổng số giáo viên đến hết HKI là 8 giáo viên</w:t>
      </w:r>
      <w:r w:rsidRPr="00B45755">
        <w:rPr>
          <w:color w:val="242B2D"/>
        </w:rPr>
        <w:t xml:space="preserve">. Đội ngũ giáo viện hiện tại đầy đủ về số lượng đáp ứng yêu cầu dạy hai buổi/ngày ( </w:t>
      </w:r>
      <w:r w:rsidR="00422B8D">
        <w:rPr>
          <w:color w:val="242B2D"/>
        </w:rPr>
        <w:t>8</w:t>
      </w:r>
      <w:r>
        <w:rPr>
          <w:color w:val="242B2D"/>
        </w:rPr>
        <w:t xml:space="preserve"> gv/5 lớp</w:t>
      </w:r>
      <w:r w:rsidRPr="00B45755">
        <w:rPr>
          <w:color w:val="242B2D"/>
        </w:rPr>
        <w:t xml:space="preserve">). Tuy nhiên vẫn thiếu cục bộ về giáo viên bộ môn như </w:t>
      </w:r>
      <w:r w:rsidR="007F6E88">
        <w:rPr>
          <w:color w:val="242B2D"/>
        </w:rPr>
        <w:t xml:space="preserve"> Nghệ thuật (Mĩ thuât), Thể dục – Giáo dục thể chất </w:t>
      </w:r>
      <w:r w:rsidRPr="00B45755">
        <w:rPr>
          <w:color w:val="242B2D"/>
        </w:rPr>
        <w:t xml:space="preserve"> hiện nhà trường chưa có. Trình độ chuyên môn của đội ngũ đạt chuẩn </w:t>
      </w:r>
      <w:r w:rsidR="0058406E">
        <w:rPr>
          <w:color w:val="242B2D"/>
        </w:rPr>
        <w:t>87,5</w:t>
      </w:r>
      <w:r w:rsidRPr="00B45755">
        <w:rPr>
          <w:color w:val="242B2D"/>
        </w:rPr>
        <w:t>%, đa số là tuổi đời, tuổi nghề còn trẻ. Đội ngũ nhiệt</w:t>
      </w:r>
      <w:r w:rsidR="00A87279">
        <w:rPr>
          <w:color w:val="242B2D"/>
        </w:rPr>
        <w:t xml:space="preserve"> tình, tâm huyết với nghề nghiệp</w:t>
      </w:r>
      <w:r w:rsidRPr="00B45755">
        <w:rPr>
          <w:color w:val="242B2D"/>
        </w:rPr>
        <w:t>, có tinh thần cầu tiến.</w:t>
      </w:r>
    </w:p>
    <w:p w:rsidR="001A0375" w:rsidRPr="00B45755" w:rsidRDefault="00A87279" w:rsidP="00A87279">
      <w:pPr>
        <w:shd w:val="clear" w:color="auto" w:fill="F9F9F9"/>
        <w:ind w:firstLine="720"/>
        <w:jc w:val="both"/>
        <w:rPr>
          <w:color w:val="242B2D"/>
        </w:rPr>
      </w:pPr>
      <w:r>
        <w:rPr>
          <w:b/>
          <w:bCs/>
          <w:color w:val="242B2D"/>
        </w:rPr>
        <w:t>2. </w:t>
      </w:r>
      <w:r w:rsidR="001A0375" w:rsidRPr="00B45755">
        <w:rPr>
          <w:b/>
          <w:bCs/>
          <w:color w:val="242B2D"/>
        </w:rPr>
        <w:t>Thuận lợi.</w:t>
      </w:r>
    </w:p>
    <w:p w:rsidR="001A0375" w:rsidRPr="00B45755" w:rsidRDefault="001A0375" w:rsidP="00A87279">
      <w:pPr>
        <w:shd w:val="clear" w:color="auto" w:fill="F9F9F9"/>
        <w:ind w:firstLine="720"/>
        <w:jc w:val="both"/>
        <w:rPr>
          <w:color w:val="242B2D"/>
        </w:rPr>
      </w:pPr>
      <w:r w:rsidRPr="00B45755">
        <w:rPr>
          <w:color w:val="242B2D"/>
        </w:rPr>
        <w:t xml:space="preserve">Hệ thống phòng học,  phòng làm việc đầy dủ, </w:t>
      </w:r>
      <w:r w:rsidR="00A87279">
        <w:rPr>
          <w:color w:val="242B2D"/>
        </w:rPr>
        <w:t>cơ bản</w:t>
      </w:r>
      <w:r w:rsidRPr="00B45755">
        <w:rPr>
          <w:color w:val="242B2D"/>
        </w:rPr>
        <w:t xml:space="preserve"> đáp ứng cho yêu cầu dạy học, làm việc thuận lợi. Thiết bị , đồ d</w:t>
      </w:r>
      <w:r w:rsidR="0058406E">
        <w:rPr>
          <w:color w:val="242B2D"/>
        </w:rPr>
        <w:t>ùng</w:t>
      </w:r>
      <w:r w:rsidRPr="00B45755">
        <w:rPr>
          <w:color w:val="242B2D"/>
        </w:rPr>
        <w:t xml:space="preserve"> dạy học tương đối đầy đủ đáp ứng yêu cầu dạy và học cho thầy và trò nhằm nâng cao chất lượng. Số lượng học sinh, số lớp học ít thuận lợi cho công tác quản lý. Đội ngũ giáo viên nhiệt tình, </w:t>
      </w:r>
      <w:r w:rsidR="00A87279">
        <w:rPr>
          <w:color w:val="242B2D"/>
        </w:rPr>
        <w:t xml:space="preserve">đa số </w:t>
      </w:r>
      <w:r w:rsidRPr="00B45755">
        <w:rPr>
          <w:color w:val="242B2D"/>
        </w:rPr>
        <w:t>có trình độ tay nghề cao, có ý thức trách nhiệm trước nhiệm vụ được giao cũng như các nhiệm vụ chung của nhà trường.</w:t>
      </w:r>
    </w:p>
    <w:p w:rsidR="001A0375" w:rsidRPr="00B45755" w:rsidRDefault="001A0375" w:rsidP="00A87279">
      <w:pPr>
        <w:shd w:val="clear" w:color="auto" w:fill="F9F9F9"/>
        <w:ind w:firstLine="720"/>
        <w:jc w:val="both"/>
        <w:rPr>
          <w:color w:val="242B2D"/>
        </w:rPr>
      </w:pPr>
      <w:r w:rsidRPr="00B45755">
        <w:rPr>
          <w:color w:val="242B2D"/>
        </w:rPr>
        <w:t xml:space="preserve">Được sự quan tâm của lãnh đạo đảng, chính quyền địa phương nên công tác xã hội hóa giáo dục </w:t>
      </w:r>
      <w:r w:rsidR="00D85369">
        <w:rPr>
          <w:color w:val="242B2D"/>
        </w:rPr>
        <w:t xml:space="preserve">từ các mạnh thường quân </w:t>
      </w:r>
      <w:r w:rsidRPr="00B45755">
        <w:rPr>
          <w:color w:val="242B2D"/>
        </w:rPr>
        <w:t>thuận lợi. Sự quan tâm của các tổ chức, cá nhân đối với con em có hoàn cảnh khó khăn kịp thời có hiệu quả.</w:t>
      </w:r>
    </w:p>
    <w:p w:rsidR="001A0375" w:rsidRPr="00B45755" w:rsidRDefault="00A87279" w:rsidP="00A87279">
      <w:pPr>
        <w:shd w:val="clear" w:color="auto" w:fill="F9F9F9"/>
        <w:ind w:firstLine="720"/>
        <w:jc w:val="both"/>
        <w:rPr>
          <w:color w:val="242B2D"/>
        </w:rPr>
      </w:pPr>
      <w:r>
        <w:rPr>
          <w:b/>
          <w:bCs/>
          <w:color w:val="242B2D"/>
        </w:rPr>
        <w:t>3. </w:t>
      </w:r>
      <w:r w:rsidR="001A0375" w:rsidRPr="00B45755">
        <w:rPr>
          <w:b/>
          <w:bCs/>
          <w:color w:val="242B2D"/>
        </w:rPr>
        <w:t>Khó khăn.</w:t>
      </w:r>
      <w:r w:rsidRPr="00A87279">
        <w:rPr>
          <w:color w:val="242B2D"/>
        </w:rPr>
        <w:t xml:space="preserve"> </w:t>
      </w:r>
    </w:p>
    <w:p w:rsidR="001A0375" w:rsidRPr="00B45755" w:rsidRDefault="00A87279" w:rsidP="00A87279">
      <w:pPr>
        <w:shd w:val="clear" w:color="auto" w:fill="F9F9F9"/>
        <w:ind w:firstLine="720"/>
        <w:jc w:val="both"/>
        <w:rPr>
          <w:color w:val="242B2D"/>
        </w:rPr>
      </w:pPr>
      <w:r>
        <w:rPr>
          <w:color w:val="242B2D"/>
        </w:rPr>
        <w:t>Hệ thống p</w:t>
      </w:r>
      <w:r w:rsidRPr="00B45755">
        <w:rPr>
          <w:color w:val="242B2D"/>
        </w:rPr>
        <w:t>hòng chức năng</w:t>
      </w:r>
      <w:r>
        <w:rPr>
          <w:color w:val="242B2D"/>
        </w:rPr>
        <w:t xml:space="preserve"> chưa có, h</w:t>
      </w:r>
      <w:r w:rsidR="001A0375" w:rsidRPr="00B45755">
        <w:rPr>
          <w:color w:val="242B2D"/>
        </w:rPr>
        <w:t>iện có một số em học sinh bị thiểu năng trí tuệ</w:t>
      </w:r>
      <w:r>
        <w:rPr>
          <w:color w:val="242B2D"/>
        </w:rPr>
        <w:t xml:space="preserve">, tăng động (đối với lớp </w:t>
      </w:r>
      <w:r w:rsidR="00D85369">
        <w:rPr>
          <w:color w:val="242B2D"/>
        </w:rPr>
        <w:t>2</w:t>
      </w:r>
      <w:r>
        <w:rPr>
          <w:color w:val="242B2D"/>
        </w:rPr>
        <w:t>) ít nhiều</w:t>
      </w:r>
      <w:r w:rsidR="001A0375" w:rsidRPr="00B45755">
        <w:rPr>
          <w:color w:val="242B2D"/>
        </w:rPr>
        <w:t xml:space="preserve"> ảnh hưởng đến chất lượng lớp học. Số lượng học sinh trên khối lớp quá ít khó tạo được phong trào thi đua học tập đạt hiệu quả, đối tượng học sinh mũi nhọn khó tìm để bồi dưỡng.</w:t>
      </w:r>
    </w:p>
    <w:p w:rsidR="001A0375" w:rsidRPr="00B45755" w:rsidRDefault="001A0375" w:rsidP="00A05CBB">
      <w:pPr>
        <w:shd w:val="clear" w:color="auto" w:fill="F9F9F9"/>
        <w:ind w:firstLine="720"/>
        <w:jc w:val="both"/>
        <w:rPr>
          <w:color w:val="242B2D"/>
        </w:rPr>
      </w:pPr>
      <w:r w:rsidRPr="00B45755">
        <w:rPr>
          <w:color w:val="242B2D"/>
        </w:rPr>
        <w:t xml:space="preserve">Hiện có nhân viên Thư viện kiêm Thiết bị nhưng </w:t>
      </w:r>
      <w:r w:rsidR="00D85369">
        <w:rPr>
          <w:color w:val="242B2D"/>
        </w:rPr>
        <w:t xml:space="preserve"> chư</w:t>
      </w:r>
      <w:r w:rsidR="00A05CBB">
        <w:rPr>
          <w:color w:val="242B2D"/>
        </w:rPr>
        <w:t xml:space="preserve">a phát huy hết năng lực chuyên môn do điều kiện phòng thư viện đạt theo tiêu chuẩn chưa có, số lượng sách, </w:t>
      </w:r>
      <w:r w:rsidR="00A05CBB">
        <w:rPr>
          <w:color w:val="242B2D"/>
        </w:rPr>
        <w:lastRenderedPageBreak/>
        <w:t xml:space="preserve">tài liệu không đầy đủ ( sách, truyện </w:t>
      </w:r>
      <w:r w:rsidR="00D85369">
        <w:rPr>
          <w:color w:val="242B2D"/>
        </w:rPr>
        <w:t>ít và cũ</w:t>
      </w:r>
      <w:r w:rsidR="00A05CBB">
        <w:rPr>
          <w:color w:val="242B2D"/>
        </w:rPr>
        <w:t xml:space="preserve">) </w:t>
      </w:r>
      <w:r w:rsidRPr="00B45755">
        <w:rPr>
          <w:color w:val="242B2D"/>
        </w:rPr>
        <w:t xml:space="preserve">nên hiệu quả </w:t>
      </w:r>
      <w:r w:rsidR="00A05CBB">
        <w:rPr>
          <w:color w:val="242B2D"/>
        </w:rPr>
        <w:t xml:space="preserve">hoạt động của thư viện, triển khai giờ đọc sách </w:t>
      </w:r>
      <w:r w:rsidR="00D85369">
        <w:rPr>
          <w:color w:val="242B2D"/>
        </w:rPr>
        <w:t>chưa được chú trọng và hiệu quả chưa cao</w:t>
      </w:r>
      <w:r w:rsidRPr="00B45755">
        <w:rPr>
          <w:color w:val="242B2D"/>
        </w:rPr>
        <w:t>.</w:t>
      </w:r>
    </w:p>
    <w:p w:rsidR="001A0375" w:rsidRPr="00B45755" w:rsidRDefault="001A0375" w:rsidP="001A0375">
      <w:pPr>
        <w:shd w:val="clear" w:color="auto" w:fill="F9F9F9"/>
        <w:jc w:val="both"/>
        <w:rPr>
          <w:color w:val="242B2D"/>
        </w:rPr>
      </w:pPr>
      <w:r w:rsidRPr="00B45755">
        <w:rPr>
          <w:b/>
          <w:bCs/>
          <w:color w:val="242B2D"/>
        </w:rPr>
        <w:t>          II. Kết quả đạt được trong học kì I</w:t>
      </w:r>
    </w:p>
    <w:p w:rsidR="001A0375" w:rsidRPr="00B45755" w:rsidRDefault="002904CA" w:rsidP="002904CA">
      <w:pPr>
        <w:shd w:val="clear" w:color="auto" w:fill="F9F9F9"/>
        <w:ind w:firstLine="720"/>
        <w:jc w:val="both"/>
        <w:rPr>
          <w:color w:val="242B2D"/>
        </w:rPr>
      </w:pPr>
      <w:r>
        <w:rPr>
          <w:b/>
          <w:bCs/>
          <w:color w:val="242B2D"/>
        </w:rPr>
        <w:t>1. </w:t>
      </w:r>
      <w:r w:rsidR="001A0375" w:rsidRPr="00B45755">
        <w:rPr>
          <w:b/>
          <w:bCs/>
          <w:color w:val="242B2D"/>
        </w:rPr>
        <w:t>Quy mô trường, lớp.</w:t>
      </w:r>
    </w:p>
    <w:p w:rsidR="001A0375" w:rsidRPr="00B45755" w:rsidRDefault="001A0375" w:rsidP="002904CA">
      <w:pPr>
        <w:shd w:val="clear" w:color="auto" w:fill="F9F9F9"/>
        <w:ind w:firstLine="720"/>
        <w:jc w:val="both"/>
        <w:rPr>
          <w:color w:val="242B2D"/>
        </w:rPr>
      </w:pPr>
      <w:r w:rsidRPr="00B45755">
        <w:rPr>
          <w:color w:val="242B2D"/>
        </w:rPr>
        <w:t xml:space="preserve">Tổng số học sinh huy động được </w:t>
      </w:r>
      <w:r w:rsidR="00D85369">
        <w:rPr>
          <w:color w:val="242B2D"/>
        </w:rPr>
        <w:t>110</w:t>
      </w:r>
      <w:r w:rsidRPr="00B45755">
        <w:rPr>
          <w:color w:val="242B2D"/>
        </w:rPr>
        <w:t xml:space="preserve"> em/5 lớp (mỗi khối 01 lớp)</w:t>
      </w:r>
    </w:p>
    <w:p w:rsidR="001A0375" w:rsidRPr="00B45755" w:rsidRDefault="001A0375" w:rsidP="002904CA">
      <w:pPr>
        <w:shd w:val="clear" w:color="auto" w:fill="F9F9F9"/>
        <w:ind w:firstLine="720"/>
        <w:jc w:val="both"/>
        <w:rPr>
          <w:color w:val="242B2D"/>
        </w:rPr>
      </w:pPr>
      <w:r w:rsidRPr="00B45755">
        <w:rPr>
          <w:color w:val="242B2D"/>
        </w:rPr>
        <w:t xml:space="preserve">Trong đó số học sinh lớp 1 là </w:t>
      </w:r>
      <w:r w:rsidR="00D85369">
        <w:rPr>
          <w:color w:val="242B2D"/>
        </w:rPr>
        <w:t>35</w:t>
      </w:r>
      <w:r w:rsidRPr="00B45755">
        <w:rPr>
          <w:color w:val="242B2D"/>
        </w:rPr>
        <w:t xml:space="preserve"> em đạt 100% số trẻ trong</w:t>
      </w:r>
      <w:r w:rsidR="002904CA">
        <w:rPr>
          <w:color w:val="242B2D"/>
        </w:rPr>
        <w:t xml:space="preserve"> đội tuổi 6 tuổi trên địa bàn. </w:t>
      </w:r>
      <w:r w:rsidRPr="00B45755">
        <w:rPr>
          <w:color w:val="242B2D"/>
        </w:rPr>
        <w:t xml:space="preserve">So với số học sinh năm trước huy động </w:t>
      </w:r>
      <w:r w:rsidR="002904CA">
        <w:rPr>
          <w:color w:val="242B2D"/>
        </w:rPr>
        <w:t>ra lớp</w:t>
      </w:r>
      <w:r w:rsidR="00D85369">
        <w:rPr>
          <w:color w:val="242B2D"/>
        </w:rPr>
        <w:t xml:space="preserve"> thấp</w:t>
      </w:r>
      <w:r w:rsidR="002904CA">
        <w:rPr>
          <w:color w:val="242B2D"/>
        </w:rPr>
        <w:t xml:space="preserve">. </w:t>
      </w:r>
    </w:p>
    <w:p w:rsidR="001A0375" w:rsidRPr="00B45755" w:rsidRDefault="001A0375" w:rsidP="002904CA">
      <w:pPr>
        <w:shd w:val="clear" w:color="auto" w:fill="F9F9F9"/>
        <w:ind w:firstLine="720"/>
        <w:jc w:val="both"/>
        <w:rPr>
          <w:color w:val="242B2D"/>
        </w:rPr>
      </w:pPr>
      <w:r w:rsidRPr="00B45755">
        <w:rPr>
          <w:b/>
          <w:bCs/>
          <w:color w:val="242B2D"/>
        </w:rPr>
        <w:t>2.</w:t>
      </w:r>
      <w:r w:rsidRPr="00B45755">
        <w:rPr>
          <w:color w:val="242B2D"/>
        </w:rPr>
        <w:t> </w:t>
      </w:r>
      <w:r w:rsidRPr="00B45755">
        <w:rPr>
          <w:b/>
          <w:bCs/>
          <w:color w:val="242B2D"/>
        </w:rPr>
        <w:t>Thực hiện nội dung các cuộc vận động và phong trào thi đua</w:t>
      </w:r>
    </w:p>
    <w:p w:rsidR="001A0375" w:rsidRPr="00B45755" w:rsidRDefault="001A0375" w:rsidP="002904CA">
      <w:pPr>
        <w:shd w:val="clear" w:color="auto" w:fill="F9F9F9"/>
        <w:ind w:firstLine="720"/>
        <w:jc w:val="both"/>
        <w:rPr>
          <w:color w:val="242B2D"/>
        </w:rPr>
      </w:pPr>
      <w:r w:rsidRPr="00B45755">
        <w:rPr>
          <w:color w:val="242B2D"/>
        </w:rPr>
        <w:t>Năm học 20</w:t>
      </w:r>
      <w:r w:rsidR="002904CA">
        <w:rPr>
          <w:color w:val="242B2D"/>
        </w:rPr>
        <w:t>2</w:t>
      </w:r>
      <w:r w:rsidR="00D85369">
        <w:rPr>
          <w:color w:val="242B2D"/>
        </w:rPr>
        <w:t>2</w:t>
      </w:r>
      <w:r w:rsidRPr="00B45755">
        <w:rPr>
          <w:color w:val="242B2D"/>
        </w:rPr>
        <w:t>-20</w:t>
      </w:r>
      <w:r w:rsidR="002904CA">
        <w:rPr>
          <w:color w:val="242B2D"/>
        </w:rPr>
        <w:t>2</w:t>
      </w:r>
      <w:r w:rsidR="00D85369">
        <w:rPr>
          <w:color w:val="242B2D"/>
        </w:rPr>
        <w:t>3</w:t>
      </w:r>
      <w:r w:rsidRPr="00B45755">
        <w:rPr>
          <w:color w:val="242B2D"/>
        </w:rPr>
        <w:t xml:space="preserve"> nhà trường tiếp tục đẩy mạnh cuộc vận dộng “học tập và làm theo tư tưởng, đạo đức, phong cách Hồ Chí Minh” theo chuyên đề năm 20</w:t>
      </w:r>
      <w:r w:rsidR="002904CA">
        <w:rPr>
          <w:color w:val="242B2D"/>
        </w:rPr>
        <w:t>20</w:t>
      </w:r>
      <w:r w:rsidRPr="00B45755">
        <w:rPr>
          <w:color w:val="242B2D"/>
        </w:rPr>
        <w:t xml:space="preserve"> mà cán bộ, đảng viên của nhà trường đã đăng ký </w:t>
      </w:r>
      <w:r w:rsidR="00D85369">
        <w:rPr>
          <w:color w:val="242B2D"/>
        </w:rPr>
        <w:t xml:space="preserve">hằng năm </w:t>
      </w:r>
      <w:r w:rsidRPr="00B45755">
        <w:rPr>
          <w:color w:val="242B2D"/>
        </w:rPr>
        <w:t xml:space="preserve">với Đảng ủy </w:t>
      </w:r>
      <w:r w:rsidR="002904CA">
        <w:rPr>
          <w:color w:val="242B2D"/>
        </w:rPr>
        <w:t>phường Nghĩa Tân</w:t>
      </w:r>
      <w:r w:rsidRPr="00B45755">
        <w:rPr>
          <w:color w:val="242B2D"/>
        </w:rPr>
        <w:t>. Mỗi cán bộ, giáo viên, nhân viên tùy theo nhiệm vụ, vị trí việc làm của mình đã được phân công đã thể hiện có hiệu quả tác phong, phong cách và lề lối làm việc mang hiệu quả cao trong việc nâng cao chất lượng giáo dục cho học sinh.</w:t>
      </w:r>
    </w:p>
    <w:p w:rsidR="001A0375" w:rsidRPr="00B45755" w:rsidRDefault="001A0375" w:rsidP="002904CA">
      <w:pPr>
        <w:shd w:val="clear" w:color="auto" w:fill="F9F9F9"/>
        <w:ind w:firstLine="720"/>
        <w:jc w:val="both"/>
        <w:rPr>
          <w:color w:val="242B2D"/>
        </w:rPr>
      </w:pPr>
      <w:r w:rsidRPr="00B45755">
        <w:rPr>
          <w:color w:val="242B2D"/>
        </w:rPr>
        <w:t>Đội ngũ cán bộ, giáo viên của nhà trường tiếp tục thực hiện nghiêm túc các cuộc vận động lớn của ngành đặc biệt cuộc vận động “Mỗi thầy giáo, cô giáo là một tấm gương đạo đức, tự học và sáng tạo”, “Tự làm đồ dùng dạy học”, xây dựng trường học “Xanh-Sạch-Đẹp-An toàn”.</w:t>
      </w:r>
    </w:p>
    <w:p w:rsidR="001A0375" w:rsidRPr="00B45755" w:rsidRDefault="001A0375" w:rsidP="002904CA">
      <w:pPr>
        <w:shd w:val="clear" w:color="auto" w:fill="F9F9F9"/>
        <w:ind w:firstLine="720"/>
        <w:jc w:val="both"/>
        <w:rPr>
          <w:color w:val="242B2D"/>
        </w:rPr>
      </w:pPr>
      <w:r w:rsidRPr="00B45755">
        <w:rPr>
          <w:color w:val="242B2D"/>
        </w:rPr>
        <w:t>Đội ngũ cán bộ, giáo viên đã thực sự là tấm gương đạo đức, tự học và sáng tạo được biểu hiện qua lối sống, ứng xử giao tiếp với học sinh và đồng nghiệp; tinh thần tự học, tự bồi dưỡng về chuyên môn nghiệp vụ, về lý luận chính trị cho bản thân; giáo viên đã có tinh thần sáng tạo trong công tác quản lý lớp học, trong soạn giảng, trong ứng dụng công nghệp thông tin vào giảng dạy v v.</w:t>
      </w:r>
    </w:p>
    <w:p w:rsidR="001A0375" w:rsidRPr="00B45755" w:rsidRDefault="001A0375" w:rsidP="002904CA">
      <w:pPr>
        <w:shd w:val="clear" w:color="auto" w:fill="F9F9F9"/>
        <w:ind w:firstLine="720"/>
        <w:jc w:val="both"/>
        <w:rPr>
          <w:color w:val="242B2D"/>
        </w:rPr>
      </w:pPr>
      <w:r w:rsidRPr="00B45755">
        <w:rPr>
          <w:color w:val="242B2D"/>
        </w:rPr>
        <w:t xml:space="preserve">Phong trào xây dựng trường học “Xanh - Sạch - Đẹp - An toàn”. Nội dung các kế hoạch đã triển khai ngay từ đầu năm học cho đội ngũ cán bộ, giáo viên và học sinh nhằm đáp ứng các tiêu chuẩn trường đạt chuẩn Quốc gia. </w:t>
      </w:r>
      <w:r w:rsidR="00153022">
        <w:rPr>
          <w:color w:val="242B2D"/>
        </w:rPr>
        <w:t>Nhà trường đã phát động phong trào  thi đua “Trang trí lớp học”,  h</w:t>
      </w:r>
      <w:r w:rsidRPr="00B45755">
        <w:rPr>
          <w:color w:val="242B2D"/>
        </w:rPr>
        <w:t xml:space="preserve">iện tại lớp học được trang </w:t>
      </w:r>
      <w:r w:rsidR="00153022">
        <w:rPr>
          <w:color w:val="242B2D"/>
        </w:rPr>
        <w:t>trí</w:t>
      </w:r>
      <w:r w:rsidRPr="00B45755">
        <w:rPr>
          <w:color w:val="242B2D"/>
        </w:rPr>
        <w:t xml:space="preserve"> bằng các biểu bảng, tranh ảnh, chậu hoa v v.</w:t>
      </w:r>
      <w:r w:rsidR="00153022">
        <w:rPr>
          <w:color w:val="242B2D"/>
        </w:rPr>
        <w:t xml:space="preserve"> </w:t>
      </w:r>
      <w:r w:rsidRPr="00B45755">
        <w:rPr>
          <w:color w:val="242B2D"/>
        </w:rPr>
        <w:t>Nhìn chung môi trường</w:t>
      </w:r>
      <w:r w:rsidR="00153022">
        <w:rPr>
          <w:color w:val="242B2D"/>
        </w:rPr>
        <w:t xml:space="preserve"> lớp học</w:t>
      </w:r>
      <w:r w:rsidRPr="00B45755">
        <w:rPr>
          <w:color w:val="242B2D"/>
        </w:rPr>
        <w:t xml:space="preserve">, cảnh quan hiện nay của nhà </w:t>
      </w:r>
      <w:r w:rsidR="00153022">
        <w:rPr>
          <w:color w:val="242B2D"/>
        </w:rPr>
        <w:t>cơ bản</w:t>
      </w:r>
      <w:r w:rsidRPr="00B45755">
        <w:rPr>
          <w:color w:val="242B2D"/>
        </w:rPr>
        <w:t xml:space="preserve"> đáp ứng yêu cầu vui chơi và hoạt động cho học sinh.</w:t>
      </w:r>
    </w:p>
    <w:p w:rsidR="001A0375" w:rsidRPr="00B45755" w:rsidRDefault="001A0375" w:rsidP="007F3FDC">
      <w:pPr>
        <w:shd w:val="clear" w:color="auto" w:fill="F9F9F9"/>
        <w:ind w:firstLine="720"/>
        <w:jc w:val="both"/>
        <w:rPr>
          <w:color w:val="242B2D"/>
        </w:rPr>
      </w:pPr>
      <w:r w:rsidRPr="00B45755">
        <w:rPr>
          <w:b/>
          <w:bCs/>
          <w:color w:val="242B2D"/>
        </w:rPr>
        <w:t>3. Thực hiện chương trình giáo dục</w:t>
      </w:r>
    </w:p>
    <w:p w:rsidR="001A0375" w:rsidRPr="00B45755" w:rsidRDefault="001A0375" w:rsidP="007F3FDC">
      <w:pPr>
        <w:shd w:val="clear" w:color="auto" w:fill="F9F9F9"/>
        <w:ind w:firstLine="720"/>
        <w:jc w:val="both"/>
        <w:rPr>
          <w:color w:val="242B2D"/>
        </w:rPr>
      </w:pPr>
      <w:r w:rsidRPr="00B45755">
        <w:rPr>
          <w:b/>
          <w:bCs/>
          <w:color w:val="242B2D"/>
        </w:rPr>
        <w:t>3.1. Việc tổ chức dạy học 2 buổi/ngày</w:t>
      </w:r>
    </w:p>
    <w:p w:rsidR="001A0375" w:rsidRPr="00B45755" w:rsidRDefault="001A0375" w:rsidP="007F3FDC">
      <w:pPr>
        <w:shd w:val="clear" w:color="auto" w:fill="F9F9F9"/>
        <w:ind w:firstLine="720"/>
        <w:jc w:val="both"/>
        <w:rPr>
          <w:color w:val="242B2D"/>
        </w:rPr>
      </w:pPr>
      <w:r w:rsidRPr="00B45755">
        <w:rPr>
          <w:color w:val="242B2D"/>
        </w:rPr>
        <w:t>Nhà trường đã tổ chức dạy học hai buổi/ngày có 5/5 lớp học đạt 100%. Tất cả các lớp đều học có số tiết ít nhất là 35 tiết/tuần theo quy định.</w:t>
      </w:r>
    </w:p>
    <w:p w:rsidR="001A0375" w:rsidRDefault="001A0375" w:rsidP="007F3FDC">
      <w:pPr>
        <w:shd w:val="clear" w:color="auto" w:fill="F9F9F9"/>
        <w:ind w:firstLine="720"/>
        <w:jc w:val="both"/>
        <w:rPr>
          <w:color w:val="242B2D"/>
        </w:rPr>
      </w:pPr>
      <w:r w:rsidRPr="00B45755">
        <w:rPr>
          <w:color w:val="242B2D"/>
        </w:rPr>
        <w:t>Việc tổ chức dạy học hai buổi không có gì trở ngại. Phụ huynh học sinh tích cực đưa đón con em tham gia đầy đủ.</w:t>
      </w:r>
    </w:p>
    <w:p w:rsidR="001A0375" w:rsidRPr="00B45755" w:rsidRDefault="001A0375" w:rsidP="007F3FDC">
      <w:pPr>
        <w:shd w:val="clear" w:color="auto" w:fill="F9F9F9"/>
        <w:ind w:firstLine="720"/>
        <w:jc w:val="both"/>
        <w:rPr>
          <w:color w:val="242B2D"/>
        </w:rPr>
      </w:pPr>
      <w:r w:rsidRPr="00B45755">
        <w:rPr>
          <w:b/>
          <w:bCs/>
          <w:color w:val="242B2D"/>
        </w:rPr>
        <w:t xml:space="preserve">3.2. Tổ chức dạy học theo </w:t>
      </w:r>
      <w:r w:rsidR="007F3FDC">
        <w:rPr>
          <w:b/>
          <w:bCs/>
          <w:color w:val="242B2D"/>
        </w:rPr>
        <w:t>chương trình GDPT 2018 đối với lớp</w:t>
      </w:r>
      <w:r w:rsidR="00F304C4">
        <w:rPr>
          <w:b/>
          <w:bCs/>
          <w:color w:val="242B2D"/>
        </w:rPr>
        <w:t xml:space="preserve"> 1, 2, 3</w:t>
      </w:r>
      <w:r w:rsidR="007F3FDC">
        <w:rPr>
          <w:b/>
          <w:bCs/>
          <w:color w:val="242B2D"/>
        </w:rPr>
        <w:t xml:space="preserve">, dạy học phát huy phát triển phẩm chất và năng lực học sinh ở các khối lớp.  </w:t>
      </w:r>
    </w:p>
    <w:p w:rsidR="00F304C4" w:rsidRDefault="001A0375" w:rsidP="007F3FDC">
      <w:pPr>
        <w:shd w:val="clear" w:color="auto" w:fill="F9F9F9"/>
        <w:ind w:firstLine="720"/>
        <w:jc w:val="both"/>
        <w:rPr>
          <w:color w:val="242B2D"/>
        </w:rPr>
      </w:pPr>
      <w:r w:rsidRPr="00B45755">
        <w:rPr>
          <w:color w:val="242B2D"/>
        </w:rPr>
        <w:t xml:space="preserve">Nhà trường đã </w:t>
      </w:r>
      <w:r w:rsidR="00F304C4">
        <w:rPr>
          <w:color w:val="242B2D"/>
        </w:rPr>
        <w:t xml:space="preserve">phối kết hợp với các tổ chuyên môn </w:t>
      </w:r>
      <w:r w:rsidRPr="00B45755">
        <w:rPr>
          <w:color w:val="242B2D"/>
        </w:rPr>
        <w:t xml:space="preserve">tiến hành xây dựng </w:t>
      </w:r>
      <w:r w:rsidR="007F3FDC">
        <w:rPr>
          <w:color w:val="242B2D"/>
        </w:rPr>
        <w:t xml:space="preserve"> kế hoạch sinh hoạt </w:t>
      </w:r>
      <w:r w:rsidRPr="00B45755">
        <w:rPr>
          <w:color w:val="242B2D"/>
        </w:rPr>
        <w:t xml:space="preserve">chuyên </w:t>
      </w:r>
      <w:r w:rsidR="007F3FDC">
        <w:rPr>
          <w:color w:val="242B2D"/>
        </w:rPr>
        <w:t>môn theo hướng nghiên cứu bài học đối với các môn học và hoạt động giáo dục của CT GDPT 2018</w:t>
      </w:r>
      <w:r w:rsidR="004C0517">
        <w:rPr>
          <w:color w:val="242B2D"/>
        </w:rPr>
        <w:t>.</w:t>
      </w:r>
      <w:r w:rsidR="00E435F8">
        <w:rPr>
          <w:color w:val="242B2D"/>
        </w:rPr>
        <w:t xml:space="preserve"> </w:t>
      </w:r>
    </w:p>
    <w:p w:rsidR="001A0375" w:rsidRPr="00B45755" w:rsidRDefault="000553CC" w:rsidP="007F3FDC">
      <w:pPr>
        <w:shd w:val="clear" w:color="auto" w:fill="F9F9F9"/>
        <w:ind w:firstLine="720"/>
        <w:jc w:val="both"/>
        <w:rPr>
          <w:color w:val="242B2D"/>
        </w:rPr>
      </w:pPr>
      <w:r>
        <w:rPr>
          <w:color w:val="242B2D"/>
        </w:rPr>
        <w:lastRenderedPageBreak/>
        <w:t xml:space="preserve">   </w:t>
      </w:r>
      <w:r w:rsidR="007F3FDC">
        <w:rPr>
          <w:color w:val="242B2D"/>
        </w:rPr>
        <w:t>Tiếp tục</w:t>
      </w:r>
      <w:r w:rsidR="00F304C4">
        <w:rPr>
          <w:color w:val="242B2D"/>
        </w:rPr>
        <w:t xml:space="preserve"> đổi mới thiết kế bài học theo </w:t>
      </w:r>
      <w:r w:rsidR="007F3FDC">
        <w:rPr>
          <w:color w:val="242B2D"/>
        </w:rPr>
        <w:t xml:space="preserve">hướng phát triển phẩm chất và năng lực học sinh. Tiếp tục xây dựng lớp học có </w:t>
      </w:r>
      <w:r w:rsidR="0058406E">
        <w:rPr>
          <w:color w:val="242B2D"/>
        </w:rPr>
        <w:t xml:space="preserve">tổ </w:t>
      </w:r>
      <w:r w:rsidR="007F3FDC">
        <w:rPr>
          <w:color w:val="242B2D"/>
        </w:rPr>
        <w:t xml:space="preserve">tự  quản </w:t>
      </w:r>
      <w:r w:rsidR="0058406E">
        <w:rPr>
          <w:color w:val="242B2D"/>
        </w:rPr>
        <w:t>trong lớp học</w:t>
      </w:r>
      <w:r w:rsidR="001A0375" w:rsidRPr="00B45755">
        <w:rPr>
          <w:color w:val="242B2D"/>
        </w:rPr>
        <w:t>. học sinh đã chủ động trong việc tìm hiểu nội dung bài, mạnh dạn hơn trong giao tiếp.</w:t>
      </w:r>
    </w:p>
    <w:p w:rsidR="001A0375" w:rsidRPr="00B45755" w:rsidRDefault="002332A3" w:rsidP="002332A3">
      <w:pPr>
        <w:shd w:val="clear" w:color="auto" w:fill="F9F9F9"/>
        <w:ind w:firstLine="720"/>
        <w:jc w:val="both"/>
        <w:rPr>
          <w:color w:val="242B2D"/>
        </w:rPr>
      </w:pPr>
      <w:r>
        <w:rPr>
          <w:b/>
          <w:bCs/>
          <w:color w:val="242B2D"/>
        </w:rPr>
        <w:t>3.3</w:t>
      </w:r>
      <w:r w:rsidR="001A0375" w:rsidRPr="00B45755">
        <w:rPr>
          <w:b/>
          <w:bCs/>
          <w:color w:val="242B2D"/>
        </w:rPr>
        <w:t>. Tổ chức dạy học môn ngoại ngữ</w:t>
      </w:r>
    </w:p>
    <w:p w:rsidR="001A0375" w:rsidRPr="00B45755" w:rsidRDefault="001A0375" w:rsidP="002332A3">
      <w:pPr>
        <w:shd w:val="clear" w:color="auto" w:fill="F9F9F9"/>
        <w:ind w:firstLine="720"/>
        <w:jc w:val="both"/>
        <w:rPr>
          <w:color w:val="242B2D"/>
        </w:rPr>
      </w:pPr>
      <w:r w:rsidRPr="00B45755">
        <w:rPr>
          <w:color w:val="242B2D"/>
        </w:rPr>
        <w:t xml:space="preserve">Nhà trường tuy có 5 khối tương ứng với 5 lớp nhưng lại có 01 giáo viên chuyên </w:t>
      </w:r>
      <w:r w:rsidR="00F304C4">
        <w:rPr>
          <w:color w:val="242B2D"/>
        </w:rPr>
        <w:t xml:space="preserve">ngành môn </w:t>
      </w:r>
      <w:r w:rsidRPr="00B45755">
        <w:rPr>
          <w:color w:val="242B2D"/>
        </w:rPr>
        <w:t>Anh văn được đào tạo đảm bảo văn bằng, do đó các em được tham gia học tiếng Anh theo chương trình</w:t>
      </w:r>
      <w:r w:rsidR="00F304C4">
        <w:rPr>
          <w:color w:val="242B2D"/>
        </w:rPr>
        <w:t xml:space="preserve"> của Bộ Giáo dục đảm bảo 4 tiết/ tuần (</w:t>
      </w:r>
      <w:r w:rsidRPr="00B45755">
        <w:rPr>
          <w:color w:val="242B2D"/>
        </w:rPr>
        <w:t>đối với lớp 3,4,5) đạt tỉ lệ 100%. Riêng học sinh lớp 1 và 2 các em  cũng đ</w:t>
      </w:r>
      <w:r w:rsidR="00F304C4">
        <w:rPr>
          <w:color w:val="242B2D"/>
        </w:rPr>
        <w:t>ược học chương trình với 2 tiết/</w:t>
      </w:r>
      <w:r w:rsidRPr="00B45755">
        <w:rPr>
          <w:color w:val="242B2D"/>
        </w:rPr>
        <w:t>tuần</w:t>
      </w:r>
      <w:r w:rsidR="00F304C4">
        <w:rPr>
          <w:color w:val="242B2D"/>
        </w:rPr>
        <w:t>.</w:t>
      </w:r>
      <w:r w:rsidR="002332A3" w:rsidRPr="002332A3">
        <w:rPr>
          <w:bCs/>
          <w:iCs/>
          <w:color w:val="242B2D"/>
        </w:rPr>
        <w:t xml:space="preserve"> </w:t>
      </w:r>
      <w:r w:rsidR="002332A3" w:rsidRPr="00B92C46">
        <w:rPr>
          <w:bCs/>
          <w:iCs/>
          <w:color w:val="242B2D"/>
        </w:rPr>
        <w:t>Dạy đủ 4 kỹ năng nghe, nói, đọc, viết</w:t>
      </w:r>
      <w:r w:rsidRPr="00B45755">
        <w:rPr>
          <w:color w:val="242B2D"/>
        </w:rPr>
        <w:t>.</w:t>
      </w:r>
    </w:p>
    <w:p w:rsidR="001A0375" w:rsidRPr="00B45755" w:rsidRDefault="001A0375" w:rsidP="002332A3">
      <w:pPr>
        <w:shd w:val="clear" w:color="auto" w:fill="F9F9F9"/>
        <w:ind w:firstLine="720"/>
        <w:jc w:val="both"/>
        <w:rPr>
          <w:color w:val="242B2D"/>
        </w:rPr>
      </w:pPr>
      <w:r w:rsidRPr="00B45755">
        <w:rPr>
          <w:b/>
          <w:bCs/>
          <w:color w:val="242B2D"/>
        </w:rPr>
        <w:t>3.</w:t>
      </w:r>
      <w:r w:rsidR="002332A3">
        <w:rPr>
          <w:b/>
          <w:bCs/>
          <w:color w:val="242B2D"/>
        </w:rPr>
        <w:t>4</w:t>
      </w:r>
      <w:r w:rsidRPr="00B45755">
        <w:rPr>
          <w:b/>
          <w:bCs/>
          <w:color w:val="242B2D"/>
        </w:rPr>
        <w:t>. Tổ chức dạy học môn Tin học</w:t>
      </w:r>
    </w:p>
    <w:p w:rsidR="00F304C4" w:rsidRPr="00B45755" w:rsidRDefault="0058406E" w:rsidP="00F304C4">
      <w:pPr>
        <w:shd w:val="clear" w:color="auto" w:fill="F9F9F9"/>
        <w:ind w:firstLine="720"/>
        <w:jc w:val="both"/>
        <w:rPr>
          <w:color w:val="242B2D"/>
        </w:rPr>
      </w:pPr>
      <w:r>
        <w:rPr>
          <w:color w:val="242B2D"/>
        </w:rPr>
        <w:t xml:space="preserve">Do văn bản tỉnh hạn chế việc xã hội hóa giáo dục, nhà trường không có nguồn chi để thuê giáo viên dạy môn Tin học. Nhà trường không tổ chức dạy học môn tin học. </w:t>
      </w:r>
    </w:p>
    <w:p w:rsidR="001A0375" w:rsidRPr="00B45755" w:rsidRDefault="00E435F8" w:rsidP="002332A3">
      <w:pPr>
        <w:shd w:val="clear" w:color="auto" w:fill="F9F9F9"/>
        <w:ind w:firstLine="720"/>
        <w:jc w:val="both"/>
        <w:rPr>
          <w:color w:val="242B2D"/>
        </w:rPr>
      </w:pPr>
      <w:r>
        <w:rPr>
          <w:b/>
          <w:bCs/>
          <w:color w:val="242B2D"/>
        </w:rPr>
        <w:t>3.5</w:t>
      </w:r>
      <w:r w:rsidR="001A0375" w:rsidRPr="00B45755">
        <w:rPr>
          <w:b/>
          <w:bCs/>
          <w:color w:val="242B2D"/>
        </w:rPr>
        <w:t xml:space="preserve">. Giáo dục học sinh </w:t>
      </w:r>
      <w:r w:rsidR="002E63E6">
        <w:rPr>
          <w:b/>
          <w:bCs/>
          <w:color w:val="242B2D"/>
        </w:rPr>
        <w:t>khó khăn</w:t>
      </w:r>
    </w:p>
    <w:p w:rsidR="00520003" w:rsidRDefault="001A0375" w:rsidP="006561DE">
      <w:pPr>
        <w:shd w:val="clear" w:color="auto" w:fill="F9F9F9"/>
        <w:ind w:firstLine="720"/>
        <w:jc w:val="both"/>
        <w:rPr>
          <w:color w:val="242B2D"/>
        </w:rPr>
      </w:pPr>
      <w:r w:rsidRPr="00B45755">
        <w:rPr>
          <w:color w:val="242B2D"/>
        </w:rPr>
        <w:t xml:space="preserve">Hiện nay nhà trường có </w:t>
      </w:r>
      <w:r w:rsidR="002332A3">
        <w:rPr>
          <w:color w:val="242B2D"/>
        </w:rPr>
        <w:t>một số em</w:t>
      </w:r>
      <w:r w:rsidRPr="00B45755">
        <w:rPr>
          <w:color w:val="242B2D"/>
        </w:rPr>
        <w:t xml:space="preserve"> học sinh </w:t>
      </w:r>
      <w:r w:rsidR="002332A3">
        <w:rPr>
          <w:color w:val="242B2D"/>
        </w:rPr>
        <w:t>lớp 1 bị chậm</w:t>
      </w:r>
      <w:r w:rsidRPr="00B45755">
        <w:rPr>
          <w:color w:val="242B2D"/>
        </w:rPr>
        <w:t xml:space="preserve"> trí tuệ</w:t>
      </w:r>
      <w:r w:rsidR="00520003">
        <w:rPr>
          <w:color w:val="242B2D"/>
        </w:rPr>
        <w:t>. Sự tập trung hạn chế</w:t>
      </w:r>
      <w:r w:rsidR="00A71E94">
        <w:rPr>
          <w:color w:val="242B2D"/>
        </w:rPr>
        <w:t>, trong đó có 1 em được xác nhận của cơ quan y tế là trẻ khuyết tật</w:t>
      </w:r>
      <w:r w:rsidR="00520003">
        <w:rPr>
          <w:color w:val="242B2D"/>
        </w:rPr>
        <w:t>,</w:t>
      </w:r>
      <w:r w:rsidR="0037273D">
        <w:rPr>
          <w:color w:val="242B2D"/>
        </w:rPr>
        <w:t xml:space="preserve"> </w:t>
      </w:r>
      <w:r w:rsidR="00520003">
        <w:rPr>
          <w:color w:val="242B2D"/>
        </w:rPr>
        <w:t xml:space="preserve">được bảo trợ xã hội hỗ trợ chi phí cho hs hàng tháng theo quy định. Quá trình học tập sự tiếp thu kiến thức chương trình lớp học ở mức cơ bản và được </w:t>
      </w:r>
      <w:r w:rsidR="0037273D">
        <w:rPr>
          <w:color w:val="242B2D"/>
        </w:rPr>
        <w:t>viên đưa vào đánh giá như trẻ bình thường</w:t>
      </w:r>
      <w:r w:rsidR="00A71E94">
        <w:rPr>
          <w:color w:val="242B2D"/>
        </w:rPr>
        <w:t xml:space="preserve">. </w:t>
      </w:r>
    </w:p>
    <w:p w:rsidR="00520003" w:rsidRDefault="00A71E94" w:rsidP="006561DE">
      <w:pPr>
        <w:shd w:val="clear" w:color="auto" w:fill="F9F9F9"/>
        <w:ind w:firstLine="720"/>
        <w:jc w:val="both"/>
        <w:rPr>
          <w:color w:val="242B2D"/>
        </w:rPr>
      </w:pPr>
      <w:r>
        <w:rPr>
          <w:color w:val="242B2D"/>
        </w:rPr>
        <w:t>Lớp 2 có 1 học sinh bị tăng động, bị khiếm khuyết về nói không có khả năng nói như trẻ bình thường, nhưng không có hồ sơ giám định của cơ quan Y tế</w:t>
      </w:r>
      <w:r w:rsidR="00520003">
        <w:rPr>
          <w:color w:val="242B2D"/>
        </w:rPr>
        <w:t xml:space="preserve"> là trẻ</w:t>
      </w:r>
      <w:r>
        <w:rPr>
          <w:color w:val="242B2D"/>
        </w:rPr>
        <w:t xml:space="preserve"> khuyết tật nên việc lựa chọn hình thức giáo dục</w:t>
      </w:r>
      <w:r w:rsidR="00520003">
        <w:rPr>
          <w:color w:val="242B2D"/>
        </w:rPr>
        <w:t xml:space="preserve"> và đánh giá còn bất cập. quyền lợi</w:t>
      </w:r>
      <w:r>
        <w:rPr>
          <w:color w:val="242B2D"/>
        </w:rPr>
        <w:t xml:space="preserve"> cho giáo viên và quyền lợi cho Hs còn thiệt thòi và chưa có hiệu quả. </w:t>
      </w:r>
    </w:p>
    <w:p w:rsidR="002E63E6" w:rsidRPr="006561DE" w:rsidRDefault="00520003" w:rsidP="006561DE">
      <w:pPr>
        <w:shd w:val="clear" w:color="auto" w:fill="F9F9F9"/>
        <w:ind w:firstLine="720"/>
        <w:jc w:val="both"/>
        <w:rPr>
          <w:color w:val="242B2D"/>
        </w:rPr>
      </w:pPr>
      <w:r>
        <w:rPr>
          <w:color w:val="242B2D"/>
        </w:rPr>
        <w:t xml:space="preserve">Ngoài ra còn một phần không nhỏ số </w:t>
      </w:r>
      <w:r w:rsidR="002332A3">
        <w:rPr>
          <w:color w:val="242B2D"/>
        </w:rPr>
        <w:t xml:space="preserve">em </w:t>
      </w:r>
      <w:r w:rsidR="00E435F8">
        <w:rPr>
          <w:color w:val="242B2D"/>
        </w:rPr>
        <w:t>học sinh</w:t>
      </w:r>
      <w:r w:rsidR="001A0375" w:rsidRPr="00B45755">
        <w:rPr>
          <w:color w:val="242B2D"/>
        </w:rPr>
        <w:t xml:space="preserve"> không được gia đình quan tâm</w:t>
      </w:r>
      <w:r w:rsidR="002332A3">
        <w:rPr>
          <w:color w:val="242B2D"/>
        </w:rPr>
        <w:t xml:space="preserve"> đúng mức</w:t>
      </w:r>
      <w:r w:rsidR="001A0375" w:rsidRPr="00B45755">
        <w:rPr>
          <w:color w:val="242B2D"/>
        </w:rPr>
        <w:t>,</w:t>
      </w:r>
      <w:r>
        <w:rPr>
          <w:color w:val="242B2D"/>
        </w:rPr>
        <w:t xml:space="preserve"> hoàn cảnh các em thiếu sự chăm sóc của bố hoặc mẹ</w:t>
      </w:r>
      <w:r w:rsidR="00E435F8">
        <w:rPr>
          <w:color w:val="242B2D"/>
        </w:rPr>
        <w:t>. Vì vậy</w:t>
      </w:r>
      <w:r w:rsidR="001A0375" w:rsidRPr="00B45755">
        <w:rPr>
          <w:color w:val="242B2D"/>
        </w:rPr>
        <w:t xml:space="preserve"> </w:t>
      </w:r>
      <w:r w:rsidR="002332A3">
        <w:rPr>
          <w:color w:val="242B2D"/>
        </w:rPr>
        <w:t>v</w:t>
      </w:r>
      <w:r w:rsidR="001A0375" w:rsidRPr="00B45755">
        <w:rPr>
          <w:color w:val="242B2D"/>
        </w:rPr>
        <w:t>iệc dạy và học ảnh hưởng rất lớn đến chất lượng học sinh toàn trường. Tuy nhiên nhà trường đã cố gắng hết sức để các em biết đọc biết viết, hòa nhập với bạn bè trong lớp.</w:t>
      </w:r>
    </w:p>
    <w:p w:rsidR="00DC233F" w:rsidRDefault="001A0375" w:rsidP="00DC233F">
      <w:pPr>
        <w:shd w:val="clear" w:color="auto" w:fill="F9F9F9"/>
        <w:ind w:firstLine="720"/>
        <w:jc w:val="both"/>
        <w:rPr>
          <w:b/>
          <w:bCs/>
          <w:color w:val="242B2D"/>
        </w:rPr>
      </w:pPr>
      <w:r w:rsidRPr="00B45755">
        <w:rPr>
          <w:color w:val="242B2D"/>
        </w:rPr>
        <w:t>  </w:t>
      </w:r>
      <w:r w:rsidR="00DC233F">
        <w:rPr>
          <w:b/>
          <w:bCs/>
          <w:color w:val="242B2D"/>
        </w:rPr>
        <w:t>4</w:t>
      </w:r>
      <w:r w:rsidRPr="00B45755">
        <w:rPr>
          <w:b/>
          <w:bCs/>
          <w:color w:val="242B2D"/>
        </w:rPr>
        <w:t>. Đổi mới phương pháp dạy học, nâng cao chất lượng và hiệu quả hoạt động giáo dục</w:t>
      </w:r>
    </w:p>
    <w:p w:rsidR="00DC233F" w:rsidRDefault="001A0375" w:rsidP="00DC233F">
      <w:pPr>
        <w:shd w:val="clear" w:color="auto" w:fill="F9F9F9"/>
        <w:ind w:firstLine="720"/>
        <w:jc w:val="both"/>
        <w:rPr>
          <w:color w:val="242B2D"/>
        </w:rPr>
      </w:pPr>
      <w:r w:rsidRPr="00B45755">
        <w:rPr>
          <w:color w:val="242B2D"/>
        </w:rPr>
        <w:t> </w:t>
      </w:r>
      <w:r w:rsidR="0058406E">
        <w:rPr>
          <w:color w:val="000000"/>
        </w:rPr>
        <w:t>- T</w:t>
      </w:r>
      <w:r w:rsidR="00DC233F">
        <w:rPr>
          <w:color w:val="000000"/>
        </w:rPr>
        <w:t>hực hiện chương trình GDPT 2018 đối với lớp 1</w:t>
      </w:r>
      <w:r w:rsidR="0058406E">
        <w:rPr>
          <w:color w:val="000000"/>
        </w:rPr>
        <w:t>, 2</w:t>
      </w:r>
      <w:r w:rsidR="00E435F8">
        <w:rPr>
          <w:color w:val="000000"/>
        </w:rPr>
        <w:t>,3</w:t>
      </w:r>
      <w:r w:rsidR="00DC233F">
        <w:rPr>
          <w:color w:val="000000"/>
        </w:rPr>
        <w:t xml:space="preserve"> thực hiện việc soạn giảng trên cơ sở linh động nghiên cứu các tài liệu hướng dẫn sử dụng sách giáo khoa, sách giáo viên và các video tiết dạy minh họa các môn học để áp dụng các phương pháp dạy học, giáo dục phù hợp với đối tượng học sinh.( truy cập nền tảng tập huấn của NXBGDVN tại địa chỉ http:/taphuan.nxbgd.vn). </w:t>
      </w:r>
    </w:p>
    <w:p w:rsidR="0058406E" w:rsidRPr="009420C2" w:rsidRDefault="001A0375" w:rsidP="0058406E">
      <w:pPr>
        <w:shd w:val="clear" w:color="auto" w:fill="FFFFFF"/>
        <w:ind w:firstLine="720"/>
        <w:jc w:val="both"/>
      </w:pPr>
      <w:r w:rsidRPr="00B45755">
        <w:rPr>
          <w:color w:val="242B2D"/>
        </w:rPr>
        <w:t xml:space="preserve"> - Thực hiện Chương trình giáo dục phổ thông theo Quyết định số 16/2006/QĐ-BGDĐT ngày 05/5/2006 của Bộ trưởng Bộ Giáo dục và Đào tạo và các văn bản hướng dẫn khác của Bộ về thực hiện Chương trình:</w:t>
      </w:r>
      <w:r w:rsidR="00DC233F">
        <w:rPr>
          <w:color w:val="242B2D"/>
        </w:rPr>
        <w:t xml:space="preserve"> </w:t>
      </w:r>
      <w:r w:rsidRPr="00B45755">
        <w:rPr>
          <w:color w:val="242B2D"/>
        </w:rPr>
        <w:t>Trên cơ sở chương trình giáo dục phổ thông hiện hành, BGH, khối trưởng, giáo viên chủ động xây dựng và thực hiện kế hoạch giáo dục theo định hướng phát triển phẩm chất, năng lực học sinh ( Phù hợp với Thông tư 22 của Bộ giáo dục)</w:t>
      </w:r>
    </w:p>
    <w:p w:rsidR="001A0375" w:rsidRPr="00B45755" w:rsidRDefault="001A0375" w:rsidP="00DC233F">
      <w:pPr>
        <w:shd w:val="clear" w:color="auto" w:fill="F9F9F9"/>
        <w:ind w:firstLine="720"/>
        <w:jc w:val="both"/>
        <w:rPr>
          <w:color w:val="242B2D"/>
        </w:rPr>
      </w:pPr>
    </w:p>
    <w:p w:rsidR="001A0375" w:rsidRPr="00B45755" w:rsidRDefault="001A0375" w:rsidP="00DC233F">
      <w:pPr>
        <w:shd w:val="clear" w:color="auto" w:fill="F9F9F9"/>
        <w:ind w:firstLine="720"/>
        <w:jc w:val="both"/>
        <w:rPr>
          <w:color w:val="242B2D"/>
        </w:rPr>
      </w:pPr>
      <w:r w:rsidRPr="00B45755">
        <w:rPr>
          <w:color w:val="242B2D"/>
        </w:rPr>
        <w:lastRenderedPageBreak/>
        <w:t>- Tăng cường các hoạt động thực hành, hoạt động trải nghiệm, kĩ năng vận dụng kiến thức vào thực tiễn, phù hợp với tình hình thực tế của nhà trường, địa phương và khả năng học tập của học sinh. Chú trọng giáo dục đạo đức lối sống, giá trị sống, kĩ năng sống, hiểu biết xã hội cho học sinh, trong đó cần phối hợp chặt chẽ với các tổ chức Đoàn Thanh niên Cộng sản Hồ Chí Minh, Đội Thiếu niên Tiền phong Hồ Chí Minh để giáo dục học sinh một cách thiết thực, hiệu quả.</w:t>
      </w:r>
    </w:p>
    <w:p w:rsidR="001A0375" w:rsidRPr="00B45755" w:rsidRDefault="001A0375" w:rsidP="00DC233F">
      <w:pPr>
        <w:shd w:val="clear" w:color="auto" w:fill="F9F9F9"/>
        <w:ind w:firstLine="720"/>
        <w:jc w:val="both"/>
        <w:rPr>
          <w:color w:val="242B2D"/>
        </w:rPr>
      </w:pPr>
      <w:r w:rsidRPr="00B45755">
        <w:rPr>
          <w:color w:val="242B2D"/>
        </w:rPr>
        <w:t>- Điều chỉnh nội dung dạy học một cách hợp lí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kĩ năng và phù hợp điều kiện thực tế; không cắt xén cơ học mà tập trung vào đổi mới phương pháp dạy và học, đổi mới cách thức tổ chức các hoạt động giáo dục sao cho nhẹ nhàng, tự nhiên hiệu quả nhằm phát huy tính tích cực, chủ động, sáng tạo của học sinh.</w:t>
      </w:r>
    </w:p>
    <w:p w:rsidR="001A0375" w:rsidRPr="00B45755" w:rsidRDefault="001A0375" w:rsidP="00DC233F">
      <w:pPr>
        <w:shd w:val="clear" w:color="auto" w:fill="F9F9F9"/>
        <w:ind w:firstLine="720"/>
        <w:jc w:val="both"/>
        <w:rPr>
          <w:color w:val="242B2D"/>
        </w:rPr>
      </w:pPr>
      <w:r w:rsidRPr="00B45755">
        <w:rPr>
          <w:color w:val="242B2D"/>
        </w:rPr>
        <w:t>-  Tiếp tục giảng dạy theo phương pháp “Bàn tay nặn bột” theo hướng dẫn tại Công văn số 3535/BGDĐT-GDTrH ngày 27/5/2013 của Bộ Giáo dục và Đào tạo.</w:t>
      </w:r>
    </w:p>
    <w:p w:rsidR="001A0375" w:rsidRPr="00B45755" w:rsidRDefault="001A0375" w:rsidP="00DC233F">
      <w:pPr>
        <w:shd w:val="clear" w:color="auto" w:fill="F9F9F9"/>
        <w:ind w:firstLine="720"/>
        <w:jc w:val="both"/>
        <w:rPr>
          <w:color w:val="242B2D"/>
        </w:rPr>
      </w:pPr>
      <w:r w:rsidRPr="00B45755">
        <w:rPr>
          <w:color w:val="242B2D"/>
        </w:rPr>
        <w:t>- Thực hiện dạy học Mỹ thuật theo phương pháp mới theo công văn số 2070/CV BGDĐT-GDTH ngày 12/5/2016 của Bộ Giáo dục và Đào tạo.</w:t>
      </w:r>
    </w:p>
    <w:p w:rsidR="001A0375" w:rsidRPr="00B45755" w:rsidRDefault="001A0375" w:rsidP="00DC233F">
      <w:pPr>
        <w:shd w:val="clear" w:color="auto" w:fill="F9F9F9"/>
        <w:ind w:firstLine="720"/>
        <w:jc w:val="both"/>
        <w:rPr>
          <w:color w:val="242B2D"/>
        </w:rPr>
      </w:pPr>
      <w:r w:rsidRPr="00B45755">
        <w:rPr>
          <w:color w:val="242B2D"/>
        </w:rPr>
        <w:t xml:space="preserve">- Nhà trường đã thực hiện tốt việc tổ chức các hoạt động giáo dục chào cờ đầu tuần, thể dục giữa giờ, sinh hoạt cuối tuần, lao động vệ sinh trường lớp; tổ chức </w:t>
      </w:r>
      <w:r w:rsidR="00DC233F">
        <w:rPr>
          <w:color w:val="242B2D"/>
        </w:rPr>
        <w:t>hoạt động trải nghiệm</w:t>
      </w:r>
      <w:r w:rsidRPr="00B45755">
        <w:rPr>
          <w:color w:val="242B2D"/>
        </w:rPr>
        <w:t xml:space="preserve"> theo chủ đề trong chương trình giáo dục ngoài giờ lên lớp. Mỗi tháng các tổ khối tổ chức cho học sinh hoạt động ngoài giờ lên lớp 1 lần, HĐNGLL được tổ chức ngoài trời với nội dung tích hợp các môn học và tăng cường kĩ năng sông cho học sinh thông qua các cuộc thi, các trò chơi….</w:t>
      </w:r>
    </w:p>
    <w:p w:rsidR="001A0375" w:rsidRPr="00B45755" w:rsidRDefault="001A0375" w:rsidP="001A0375">
      <w:pPr>
        <w:shd w:val="clear" w:color="auto" w:fill="F9F9F9"/>
        <w:jc w:val="both"/>
        <w:rPr>
          <w:color w:val="242B2D"/>
        </w:rPr>
      </w:pPr>
      <w:r w:rsidRPr="00B45755">
        <w:rPr>
          <w:color w:val="242B2D"/>
        </w:rPr>
        <w:t xml:space="preserve">          - Chỉ đạo dạy học theo phương pháp “Bàn tay nặn bột” đối với các môn Khoa học, Tự nhiên và xã hội. Việc chỉ đạo dạy và học theo phương pháp bàn tay nặn bột giáo viên từng bước tiếp cận phương pháp này phục vụ cho việc đổi mới phương pháp giảng dạy tại nhà trường. Xây dựng, hoàn thiện các tiết dạy, bài dạy theo từng môn học cụ thể. Rút kinh nghiệm trao đổi  áp dụng phương pháp “Bàn tay nặn bột” trong các buổi  sinh  hoạt chuyên môn. </w:t>
      </w:r>
    </w:p>
    <w:p w:rsidR="001A0375" w:rsidRPr="00B45755" w:rsidRDefault="001A0375" w:rsidP="00DC233F">
      <w:pPr>
        <w:shd w:val="clear" w:color="auto" w:fill="F9F9F9"/>
        <w:ind w:firstLine="720"/>
        <w:jc w:val="both"/>
        <w:rPr>
          <w:color w:val="242B2D"/>
        </w:rPr>
      </w:pPr>
      <w:r w:rsidRPr="00B45755">
        <w:rPr>
          <w:color w:val="242B2D"/>
        </w:rPr>
        <w:t xml:space="preserve">- Việc ƯDCNTT trong dạy học: Nhà trường rất chú trọng đến việc ứng dụng CNTT trong dạy học. </w:t>
      </w:r>
      <w:r w:rsidR="00DC233F">
        <w:rPr>
          <w:color w:val="242B2D"/>
        </w:rPr>
        <w:t xml:space="preserve"> Đặc  biệt là lớp 1</w:t>
      </w:r>
      <w:r w:rsidR="00E435F8">
        <w:rPr>
          <w:color w:val="242B2D"/>
        </w:rPr>
        <w:t xml:space="preserve">, 3 đượ sự đồng thuận và hõ trợ của bậc phụ huynh mua ti vi </w:t>
      </w:r>
      <w:r w:rsidR="00DC233F">
        <w:rPr>
          <w:color w:val="242B2D"/>
        </w:rPr>
        <w:t xml:space="preserve">trang bị cố định </w:t>
      </w:r>
      <w:r w:rsidR="00E435F8">
        <w:rPr>
          <w:color w:val="242B2D"/>
        </w:rPr>
        <w:t>trên lớp thuận lợi cho giáo viên và học sinh</w:t>
      </w:r>
      <w:r w:rsidR="00DC233F">
        <w:rPr>
          <w:color w:val="242B2D"/>
        </w:rPr>
        <w:t xml:space="preserve"> thực hiện dạy</w:t>
      </w:r>
      <w:r w:rsidR="00E435F8">
        <w:rPr>
          <w:color w:val="242B2D"/>
        </w:rPr>
        <w:t xml:space="preserve"> – học CT</w:t>
      </w:r>
      <w:r w:rsidR="00DC233F">
        <w:rPr>
          <w:color w:val="242B2D"/>
        </w:rPr>
        <w:t xml:space="preserve"> GDPT 2018</w:t>
      </w:r>
      <w:r w:rsidRPr="00B45755">
        <w:rPr>
          <w:color w:val="242B2D"/>
        </w:rPr>
        <w:t xml:space="preserve">. Trong học kỳ I toàn trường đã </w:t>
      </w:r>
      <w:r w:rsidR="00E435F8">
        <w:rPr>
          <w:color w:val="242B2D"/>
        </w:rPr>
        <w:t xml:space="preserve">ứng dụng dạy học </w:t>
      </w:r>
      <w:r w:rsidR="00DC233F">
        <w:rPr>
          <w:color w:val="242B2D"/>
        </w:rPr>
        <w:t>CNTT</w:t>
      </w:r>
      <w:r w:rsidR="00E435F8">
        <w:rPr>
          <w:color w:val="242B2D"/>
        </w:rPr>
        <w:t xml:space="preserve"> trong các đợt khảo sát, thao giảng, hội giảng 100%  số tiết được ứng dụng</w:t>
      </w:r>
      <w:r w:rsidR="00DC233F">
        <w:rPr>
          <w:color w:val="242B2D"/>
        </w:rPr>
        <w:t>.</w:t>
      </w:r>
    </w:p>
    <w:p w:rsidR="001A0375" w:rsidRPr="00B45755" w:rsidRDefault="001A0375" w:rsidP="00DC233F">
      <w:pPr>
        <w:shd w:val="clear" w:color="auto" w:fill="F9F9F9"/>
        <w:ind w:firstLine="720"/>
        <w:jc w:val="both"/>
        <w:rPr>
          <w:color w:val="242B2D"/>
        </w:rPr>
      </w:pPr>
      <w:r w:rsidRPr="00B45755">
        <w:rPr>
          <w:color w:val="242B2D"/>
        </w:rPr>
        <w:t>- Triển khai chuyên đề cấp tổ, trường: trong học kỳ I chuyên môn nhà trường đã tổ chức thao giảng</w:t>
      </w:r>
      <w:r w:rsidR="00625902">
        <w:rPr>
          <w:color w:val="242B2D"/>
        </w:rPr>
        <w:t xml:space="preserve">, </w:t>
      </w:r>
      <w:r w:rsidR="00E435F8">
        <w:rPr>
          <w:color w:val="242B2D"/>
        </w:rPr>
        <w:t>hội giảng, sinh hoạt chuyên môn theo</w:t>
      </w:r>
      <w:r w:rsidR="00625902">
        <w:rPr>
          <w:color w:val="242B2D"/>
        </w:rPr>
        <w:t xml:space="preserve"> nghiên cứu bài học</w:t>
      </w:r>
      <w:r w:rsidR="00E435F8">
        <w:rPr>
          <w:color w:val="242B2D"/>
        </w:rPr>
        <w:t>. Đặc biệt chú trong CT GDPT 2018 đối với lớp 3</w:t>
      </w:r>
      <w:r w:rsidR="004C0517">
        <w:rPr>
          <w:color w:val="242B2D"/>
        </w:rPr>
        <w:t>.</w:t>
      </w:r>
      <w:r w:rsidR="00E435F8">
        <w:rPr>
          <w:color w:val="242B2D"/>
        </w:rPr>
        <w:t xml:space="preserve"> </w:t>
      </w:r>
    </w:p>
    <w:p w:rsidR="006561DE" w:rsidRDefault="004C5CE3" w:rsidP="004C5CE3">
      <w:pPr>
        <w:shd w:val="clear" w:color="auto" w:fill="F9F9F9"/>
        <w:ind w:firstLine="720"/>
        <w:jc w:val="both"/>
        <w:rPr>
          <w:bCs/>
          <w:i/>
          <w:color w:val="242B2D"/>
        </w:rPr>
      </w:pPr>
      <w:r>
        <w:rPr>
          <w:b/>
          <w:bCs/>
          <w:color w:val="242B2D"/>
        </w:rPr>
        <w:t>5</w:t>
      </w:r>
      <w:r w:rsidR="001A0375" w:rsidRPr="00B45755">
        <w:rPr>
          <w:b/>
          <w:bCs/>
          <w:color w:val="242B2D"/>
        </w:rPr>
        <w:t>. Đánh giá kết quả học tập và rèn luyện của học sinh</w:t>
      </w:r>
      <w:r>
        <w:rPr>
          <w:color w:val="242B2D"/>
        </w:rPr>
        <w:t xml:space="preserve"> </w:t>
      </w:r>
      <w:r w:rsidR="006561DE">
        <w:rPr>
          <w:b/>
          <w:bCs/>
          <w:color w:val="242B2D"/>
        </w:rPr>
        <w:t xml:space="preserve">cuối HKI. </w:t>
      </w:r>
      <w:r w:rsidR="00773AEC" w:rsidRPr="00773AEC">
        <w:rPr>
          <w:bCs/>
          <w:i/>
          <w:color w:val="242B2D"/>
        </w:rPr>
        <w:t>(Có phụ lục kèm theo</w:t>
      </w:r>
      <w:r w:rsidR="00810E4A">
        <w:rPr>
          <w:bCs/>
          <w:i/>
          <w:color w:val="242B2D"/>
        </w:rPr>
        <w:t xml:space="preserve"> cụ thể</w:t>
      </w:r>
      <w:r w:rsidR="00773AEC" w:rsidRPr="00773AEC">
        <w:rPr>
          <w:bCs/>
          <w:i/>
          <w:color w:val="242B2D"/>
        </w:rPr>
        <w:t>)</w:t>
      </w:r>
    </w:p>
    <w:p w:rsidR="00810E4A" w:rsidRPr="008C259B" w:rsidRDefault="008C259B" w:rsidP="004C5CE3">
      <w:pPr>
        <w:shd w:val="clear" w:color="auto" w:fill="F9F9F9"/>
        <w:ind w:firstLine="720"/>
        <w:jc w:val="both"/>
        <w:rPr>
          <w:bCs/>
          <w:color w:val="242B2D"/>
        </w:rPr>
      </w:pPr>
      <w:r>
        <w:rPr>
          <w:bCs/>
          <w:color w:val="242B2D"/>
        </w:rPr>
        <w:t>Đánh giá cụ nội dung giáo dục cơ bản trông học kì I.</w:t>
      </w:r>
      <w:r w:rsidRPr="008C259B">
        <w:rPr>
          <w:bCs/>
          <w:color w:val="242B2D"/>
        </w:rPr>
        <w:t xml:space="preserve"> </w:t>
      </w:r>
    </w:p>
    <w:p w:rsidR="00810E4A" w:rsidRDefault="00810E4A" w:rsidP="008C259B">
      <w:pPr>
        <w:ind w:firstLine="720"/>
        <w:rPr>
          <w:color w:val="242B2D"/>
        </w:rPr>
      </w:pPr>
      <w:r>
        <w:rPr>
          <w:color w:val="242B2D"/>
        </w:rPr>
        <w:t xml:space="preserve">+ Về phẩm chất: Khối 1, 2,3: 52 em đạt mức tốt, cần cố gắng có 1 em KT ở 3 tiêu chí; </w:t>
      </w:r>
    </w:p>
    <w:p w:rsidR="00810E4A" w:rsidRDefault="00810E4A" w:rsidP="00810E4A">
      <w:pPr>
        <w:rPr>
          <w:color w:val="242B2D"/>
        </w:rPr>
      </w:pPr>
      <w:r>
        <w:rPr>
          <w:color w:val="242B2D"/>
        </w:rPr>
        <w:lastRenderedPageBreak/>
        <w:t>Khối 4, 5: bình quân 23% (7 em) tốt, (tiêu chí chăm học chăm làm có 7 em,</w:t>
      </w:r>
      <w:r w:rsidRPr="00FA223D">
        <w:rPr>
          <w:color w:val="242B2D"/>
        </w:rPr>
        <w:t xml:space="preserve"> </w:t>
      </w:r>
      <w:r>
        <w:rPr>
          <w:color w:val="242B2D"/>
        </w:rPr>
        <w:t>2 em cần cố gắng, các tiêu chí còn l</w:t>
      </w:r>
      <w:r w:rsidR="008C259B">
        <w:rPr>
          <w:color w:val="242B2D"/>
        </w:rPr>
        <w:t>ại 12, 13 em</w:t>
      </w:r>
      <w:r>
        <w:rPr>
          <w:color w:val="242B2D"/>
        </w:rPr>
        <w:t>);</w:t>
      </w:r>
    </w:p>
    <w:p w:rsidR="00810E4A" w:rsidRDefault="00810E4A" w:rsidP="008C259B">
      <w:pPr>
        <w:ind w:firstLine="720"/>
        <w:rPr>
          <w:color w:val="242B2D"/>
        </w:rPr>
      </w:pPr>
      <w:r>
        <w:rPr>
          <w:color w:val="242B2D"/>
        </w:rPr>
        <w:t xml:space="preserve">+ Về năng lực: Khối 1, 2, 3 các tiêu chí đạt tốt đạt ở mức gần, bằng và trên 50%; cần cố gắng các tiêu chí còn cao có tiêu chí chiếm hơn 8%(7 em). Khối 4, 5 tiêu chí 1, 2 gần 50%, tiêu chí 3 thấp. Có 2 em cần cố gắng; </w:t>
      </w:r>
    </w:p>
    <w:p w:rsidR="00810E4A" w:rsidRDefault="00810E4A" w:rsidP="008C259B">
      <w:pPr>
        <w:ind w:firstLine="720"/>
        <w:rPr>
          <w:color w:val="242B2D"/>
        </w:rPr>
      </w:pPr>
      <w:r>
        <w:rPr>
          <w:color w:val="242B2D"/>
        </w:rPr>
        <w:t xml:space="preserve">+ Về kết quả học tập khối 1, 2, 3 các môn học bình quân xếp loại tốt 3/8 môn đạt trên 50% trong đó có môn TV, còn lại dưới 50%. Chưa hoàn thành còn cao: TV 13 em = 16%, Toán, TNXH  7 em 8,6%, Đạo đức 4 em, các môn còn lại 1 em; Khối 4, 5 cơ bản các môn đạt ở mức hoàn thành trở lên, riêng môn Toán tỉ lệ chưa hoàn thành 3 em 10%. LS&amp;ĐL 1 em.  </w:t>
      </w:r>
    </w:p>
    <w:p w:rsidR="00A63142" w:rsidRPr="008C259B" w:rsidRDefault="00810E4A" w:rsidP="008C259B">
      <w:pPr>
        <w:rPr>
          <w:color w:val="242B2D"/>
        </w:rPr>
      </w:pPr>
      <w:r>
        <w:rPr>
          <w:color w:val="242B2D"/>
        </w:rPr>
        <w:t xml:space="preserve">      </w:t>
      </w:r>
      <w:r w:rsidR="008C259B">
        <w:rPr>
          <w:color w:val="242B2D"/>
        </w:rPr>
        <w:t xml:space="preserve">   </w:t>
      </w:r>
      <w:r>
        <w:rPr>
          <w:color w:val="242B2D"/>
        </w:rPr>
        <w:t xml:space="preserve"> Đánh giá so với chỉ tiêu đặt ra: Về phẩm chất loại tốt 59/92 em mới đạt 64%, cần cố gắng 3 em, chỉ tiêu đặt ra 0 em; Về năng lực: Loại tốt vượt chỉ tiêu, (chỉ tiêu 35 em = 31%), cần cố gắng còn cao, chỉ tiêu đặt ra 3 em; về chất lượng các môn học: loại tốt đa số các môn vượt chỉ tiêu đặt ra, loại cần cố gắng còn cao so với chỉ tiêu.     </w:t>
      </w:r>
    </w:p>
    <w:p w:rsidR="00A63142" w:rsidRPr="00A63142" w:rsidRDefault="00A63142" w:rsidP="004C5CE3">
      <w:pPr>
        <w:shd w:val="clear" w:color="auto" w:fill="F9F9F9"/>
        <w:ind w:firstLine="720"/>
        <w:jc w:val="both"/>
        <w:rPr>
          <w:b/>
          <w:color w:val="242B2D"/>
        </w:rPr>
      </w:pPr>
      <w:r w:rsidRPr="00A63142">
        <w:rPr>
          <w:b/>
          <w:bCs/>
          <w:color w:val="242B2D"/>
        </w:rPr>
        <w:t xml:space="preserve">6. </w:t>
      </w:r>
      <w:r>
        <w:rPr>
          <w:b/>
          <w:bCs/>
          <w:color w:val="242B2D"/>
        </w:rPr>
        <w:t xml:space="preserve">Đánh giá các hội thi, các hoạt động phong trào. </w:t>
      </w:r>
    </w:p>
    <w:p w:rsidR="001A0375" w:rsidRDefault="001A0375" w:rsidP="00773AEC">
      <w:pPr>
        <w:shd w:val="clear" w:color="auto" w:fill="F9F9F9"/>
        <w:ind w:firstLine="720"/>
        <w:jc w:val="both"/>
        <w:rPr>
          <w:color w:val="242B2D"/>
        </w:rPr>
      </w:pPr>
      <w:r w:rsidRPr="00B45755">
        <w:rPr>
          <w:color w:val="242B2D"/>
        </w:rPr>
        <w:t xml:space="preserve">- </w:t>
      </w:r>
      <w:r w:rsidR="008C259B">
        <w:rPr>
          <w:color w:val="242B2D"/>
        </w:rPr>
        <w:t>Hội thi giáo viên tiểu học chủ nhiệm lớp giỏi 3 đ/c tham gia, được công nhận cấp thành phố.</w:t>
      </w:r>
    </w:p>
    <w:p w:rsidR="008C259B" w:rsidRDefault="008C259B" w:rsidP="00773AEC">
      <w:pPr>
        <w:shd w:val="clear" w:color="auto" w:fill="F9F9F9"/>
        <w:ind w:firstLine="720"/>
        <w:jc w:val="both"/>
        <w:rPr>
          <w:color w:val="242B2D"/>
        </w:rPr>
      </w:pPr>
      <w:r>
        <w:rPr>
          <w:color w:val="242B2D"/>
        </w:rPr>
        <w:t xml:space="preserve">- Hội thi giáo viên TPTĐ giỏi cấp thành phố 1 giáo viên tham gia được công nhận cấp thành phố và dược lựa chọn tham gia cấp tỉnh. </w:t>
      </w:r>
    </w:p>
    <w:p w:rsidR="004C0517" w:rsidRPr="00B45755" w:rsidRDefault="004C0517" w:rsidP="004C0517">
      <w:pPr>
        <w:shd w:val="clear" w:color="auto" w:fill="F9F9F9"/>
        <w:ind w:firstLine="720"/>
        <w:jc w:val="both"/>
        <w:rPr>
          <w:color w:val="242B2D"/>
        </w:rPr>
      </w:pPr>
      <w:r>
        <w:rPr>
          <w:color w:val="242B2D"/>
        </w:rPr>
        <w:t xml:space="preserve">- Hội thi “Giữ vở sạch- viết chữ đẹp” cấp trường. Tổng số 38 em tham gia hội thi, được công nhận 17 em.  </w:t>
      </w:r>
    </w:p>
    <w:p w:rsidR="001A0375" w:rsidRPr="00B45755" w:rsidRDefault="004C5CE3" w:rsidP="004C5CE3">
      <w:pPr>
        <w:shd w:val="clear" w:color="auto" w:fill="F9F9F9"/>
        <w:ind w:firstLine="720"/>
        <w:jc w:val="both"/>
        <w:rPr>
          <w:color w:val="242B2D"/>
        </w:rPr>
      </w:pPr>
      <w:r>
        <w:rPr>
          <w:b/>
          <w:bCs/>
          <w:color w:val="242B2D"/>
        </w:rPr>
        <w:t>6</w:t>
      </w:r>
      <w:r w:rsidR="001A0375" w:rsidRPr="00B45755">
        <w:rPr>
          <w:b/>
          <w:bCs/>
          <w:color w:val="242B2D"/>
        </w:rPr>
        <w:t xml:space="preserve">. Công tác </w:t>
      </w:r>
      <w:r w:rsidR="00773AEC">
        <w:rPr>
          <w:b/>
          <w:bCs/>
          <w:color w:val="242B2D"/>
        </w:rPr>
        <w:t>kiểm</w:t>
      </w:r>
      <w:r w:rsidR="001A0375" w:rsidRPr="00B45755">
        <w:rPr>
          <w:b/>
          <w:bCs/>
          <w:color w:val="242B2D"/>
        </w:rPr>
        <w:t xml:space="preserve"> tra nội bộ</w:t>
      </w:r>
    </w:p>
    <w:p w:rsidR="00773AEC" w:rsidRPr="00773AEC" w:rsidRDefault="00E127FE" w:rsidP="00E127FE">
      <w:pPr>
        <w:shd w:val="clear" w:color="auto" w:fill="F9F9F9"/>
        <w:ind w:firstLine="720"/>
        <w:jc w:val="both"/>
      </w:pPr>
      <w:r>
        <w:rPr>
          <w:color w:val="242B2D"/>
        </w:rPr>
        <w:t>Trên cơ sở căn cứ</w:t>
      </w:r>
      <w:r w:rsidR="001A0375" w:rsidRPr="00B45755">
        <w:rPr>
          <w:color w:val="242B2D"/>
        </w:rPr>
        <w:t xml:space="preserve"> Kế hoạch kiểm tra nội bộ</w:t>
      </w:r>
      <w:r>
        <w:rPr>
          <w:color w:val="242B2D"/>
        </w:rPr>
        <w:t xml:space="preserve"> của Nhà trường</w:t>
      </w:r>
      <w:r w:rsidR="004C5CE3">
        <w:rPr>
          <w:color w:val="242B2D"/>
        </w:rPr>
        <w:t>.</w:t>
      </w:r>
      <w:r w:rsidR="001A0375" w:rsidRPr="00B45755">
        <w:rPr>
          <w:color w:val="242B2D"/>
        </w:rPr>
        <w:t xml:space="preserve"> </w:t>
      </w:r>
      <w:r w:rsidR="008C259B">
        <w:rPr>
          <w:color w:val="242B2D"/>
        </w:rPr>
        <w:t xml:space="preserve">theo </w:t>
      </w:r>
      <w:r>
        <w:rPr>
          <w:color w:val="242B2D"/>
        </w:rPr>
        <w:t>kế hoạch chung</w:t>
      </w:r>
      <w:r w:rsidR="001A0375" w:rsidRPr="00B45755">
        <w:rPr>
          <w:color w:val="242B2D"/>
        </w:rPr>
        <w:t xml:space="preserve"> chuyên môn đã tiến hành kiểm tra theo kế hoạch đã xây dựng. Cuối học kỳ I số giáo viên được kiểm </w:t>
      </w:r>
      <w:r>
        <w:t>tra toàn diện</w:t>
      </w:r>
      <w:r w:rsidR="001A0375" w:rsidRPr="00773AEC">
        <w:t xml:space="preserve"> là 0</w:t>
      </w:r>
      <w:r w:rsidR="00773AEC" w:rsidRPr="00773AEC">
        <w:t>2</w:t>
      </w:r>
      <w:r w:rsidR="001A0375" w:rsidRPr="00773AEC">
        <w:t>, trong đó xếp lọai Tốt 02</w:t>
      </w:r>
      <w:r w:rsidR="00773AEC" w:rsidRPr="00773AEC">
        <w:t>.</w:t>
      </w:r>
      <w:r>
        <w:t xml:space="preserve"> Kiểm tra chất lượng giáo viên đầu năm </w:t>
      </w:r>
      <w:r w:rsidR="004C0517">
        <w:t>9</w:t>
      </w:r>
      <w:r>
        <w:t xml:space="preserve"> đ/c xếp lạo </w:t>
      </w:r>
      <w:r w:rsidR="004C0517">
        <w:t>7</w:t>
      </w:r>
      <w:r>
        <w:t xml:space="preserve"> tiết giỏi và </w:t>
      </w:r>
      <w:r w:rsidR="004C0517">
        <w:t>2</w:t>
      </w:r>
      <w:r>
        <w:t xml:space="preserve"> tiết khá. Kiểm tra hồ sơ 2 đợt xếp lọa</w:t>
      </w:r>
      <w:r w:rsidR="004C0517">
        <w:t>i</w:t>
      </w:r>
      <w:r>
        <w:t xml:space="preserve"> tốt </w:t>
      </w:r>
      <w:r w:rsidR="004C0517">
        <w:t>9</w:t>
      </w:r>
      <w:r>
        <w:t xml:space="preserve"> bộ</w:t>
      </w:r>
      <w:r w:rsidR="004C0517">
        <w:t xml:space="preserve"> đợt 1, đợt 2 8 bộ loại tốt</w:t>
      </w:r>
      <w:r>
        <w:t xml:space="preserve">.  </w:t>
      </w:r>
    </w:p>
    <w:p w:rsidR="001A0375" w:rsidRPr="004C5CE3" w:rsidRDefault="004C5CE3" w:rsidP="004C5CE3">
      <w:pPr>
        <w:shd w:val="clear" w:color="auto" w:fill="F9F9F9"/>
        <w:ind w:firstLine="720"/>
        <w:jc w:val="both"/>
        <w:rPr>
          <w:color w:val="FF0000"/>
        </w:rPr>
      </w:pPr>
      <w:r>
        <w:rPr>
          <w:b/>
          <w:bCs/>
          <w:color w:val="242B2D"/>
        </w:rPr>
        <w:t>7</w:t>
      </w:r>
      <w:r w:rsidR="001A0375" w:rsidRPr="00B45755">
        <w:rPr>
          <w:b/>
          <w:bCs/>
          <w:color w:val="242B2D"/>
        </w:rPr>
        <w:t>. Công tác bồi dưỡng thường xuyên</w:t>
      </w:r>
      <w:r>
        <w:rPr>
          <w:b/>
          <w:bCs/>
          <w:color w:val="242B2D"/>
        </w:rPr>
        <w:t xml:space="preserve"> ( Bồi dưỡng CT GDPT 2018).</w:t>
      </w:r>
    </w:p>
    <w:p w:rsidR="000553CC" w:rsidRDefault="001A0375" w:rsidP="004C5CE3">
      <w:pPr>
        <w:shd w:val="clear" w:color="auto" w:fill="F9F9F9"/>
        <w:ind w:firstLine="720"/>
        <w:jc w:val="both"/>
        <w:rPr>
          <w:color w:val="242B2D"/>
        </w:rPr>
      </w:pPr>
      <w:r w:rsidRPr="00B45755">
        <w:rPr>
          <w:color w:val="242B2D"/>
        </w:rPr>
        <w:t>Thực hiện kế hoạch BD của lãnh đạo ngành năm 20</w:t>
      </w:r>
      <w:r w:rsidR="004C5CE3">
        <w:rPr>
          <w:color w:val="242B2D"/>
        </w:rPr>
        <w:t>2</w:t>
      </w:r>
      <w:r w:rsidR="004C0517">
        <w:rPr>
          <w:color w:val="242B2D"/>
        </w:rPr>
        <w:t>2</w:t>
      </w:r>
      <w:r w:rsidRPr="00B45755">
        <w:rPr>
          <w:color w:val="242B2D"/>
        </w:rPr>
        <w:t>-20</w:t>
      </w:r>
      <w:r w:rsidR="004C5CE3">
        <w:rPr>
          <w:color w:val="242B2D"/>
        </w:rPr>
        <w:t>2</w:t>
      </w:r>
      <w:r w:rsidR="004C0517">
        <w:rPr>
          <w:color w:val="242B2D"/>
        </w:rPr>
        <w:t>3</w:t>
      </w:r>
      <w:r w:rsidR="004C5CE3">
        <w:rPr>
          <w:color w:val="242B2D"/>
        </w:rPr>
        <w:t xml:space="preserve"> bồi dường trực tuyến và tập trung do các cấp tổ chức.</w:t>
      </w:r>
    </w:p>
    <w:p w:rsidR="000553CC" w:rsidRPr="004C0517" w:rsidRDefault="000553CC" w:rsidP="004C5CE3">
      <w:pPr>
        <w:shd w:val="clear" w:color="auto" w:fill="F9F9F9"/>
        <w:ind w:firstLine="720"/>
        <w:jc w:val="both"/>
        <w:rPr>
          <w:b/>
          <w:color w:val="242B2D"/>
        </w:rPr>
      </w:pPr>
      <w:r w:rsidRPr="004C0517">
        <w:rPr>
          <w:b/>
          <w:color w:val="242B2D"/>
        </w:rPr>
        <w:t>8. Tổ chức sinh hoạt chuyên môn theo hướng nghiên cứu bài học</w:t>
      </w:r>
      <w:r w:rsidR="004137F2" w:rsidRPr="004C0517">
        <w:rPr>
          <w:b/>
          <w:color w:val="242B2D"/>
        </w:rPr>
        <w:t xml:space="preserve"> và Dự giờ hỗ trợ</w:t>
      </w:r>
      <w:r w:rsidRPr="004C0517">
        <w:rPr>
          <w:b/>
          <w:color w:val="242B2D"/>
        </w:rPr>
        <w:t>:</w:t>
      </w:r>
    </w:p>
    <w:p w:rsidR="004C0517" w:rsidRDefault="000553CC" w:rsidP="004C5CE3">
      <w:pPr>
        <w:shd w:val="clear" w:color="auto" w:fill="F9F9F9"/>
        <w:ind w:firstLine="720"/>
        <w:jc w:val="both"/>
        <w:rPr>
          <w:color w:val="242B2D"/>
        </w:rPr>
      </w:pPr>
      <w:r>
        <w:rPr>
          <w:color w:val="242B2D"/>
        </w:rPr>
        <w:t xml:space="preserve">- Giao 2 khối chủ động xây dựng kế hoạch sinh hoạt có tiết dạy nghiên cứu bài học </w:t>
      </w:r>
      <w:r w:rsidR="004C0517">
        <w:rPr>
          <w:color w:val="242B2D"/>
        </w:rPr>
        <w:t>theo yêu cầu của khối</w:t>
      </w:r>
      <w:r w:rsidR="004137F2">
        <w:rPr>
          <w:color w:val="242B2D"/>
        </w:rPr>
        <w:t xml:space="preserve">: </w:t>
      </w:r>
      <w:r w:rsidR="004C0517">
        <w:rPr>
          <w:color w:val="242B2D"/>
        </w:rPr>
        <w:t xml:space="preserve"> </w:t>
      </w:r>
      <w:r w:rsidR="004137F2">
        <w:rPr>
          <w:color w:val="242B2D"/>
        </w:rPr>
        <w:t xml:space="preserve">Đã tổ chức được </w:t>
      </w:r>
      <w:r w:rsidR="004C0517">
        <w:rPr>
          <w:color w:val="242B2D"/>
        </w:rPr>
        <w:t>1 tiết Tiếng việt đối với lớp 1. 1</w:t>
      </w:r>
      <w:r w:rsidR="004137F2">
        <w:rPr>
          <w:color w:val="242B2D"/>
        </w:rPr>
        <w:t xml:space="preserve"> tiết Toán</w:t>
      </w:r>
      <w:r w:rsidR="004C0517">
        <w:rPr>
          <w:color w:val="242B2D"/>
        </w:rPr>
        <w:t>,</w:t>
      </w:r>
      <w:r w:rsidR="004137F2">
        <w:rPr>
          <w:color w:val="242B2D"/>
        </w:rPr>
        <w:t xml:space="preserve"> </w:t>
      </w:r>
      <w:r w:rsidR="004C0517">
        <w:rPr>
          <w:color w:val="242B2D"/>
        </w:rPr>
        <w:t xml:space="preserve">TN&amp;XH, Công nghệ, </w:t>
      </w:r>
      <w:r w:rsidR="00665171">
        <w:rPr>
          <w:color w:val="242B2D"/>
        </w:rPr>
        <w:t xml:space="preserve"> </w:t>
      </w:r>
      <w:r w:rsidR="004C0517">
        <w:rPr>
          <w:color w:val="242B2D"/>
        </w:rPr>
        <w:t>Âm nhạc</w:t>
      </w:r>
      <w:r>
        <w:rPr>
          <w:color w:val="242B2D"/>
        </w:rPr>
        <w:t xml:space="preserve"> lớp </w:t>
      </w:r>
      <w:r w:rsidR="004C0517">
        <w:rPr>
          <w:color w:val="242B2D"/>
        </w:rPr>
        <w:t xml:space="preserve">3. 1 tiết Lịch sử lớp 5, 1 tiết Tập đọc lớp 4. </w:t>
      </w:r>
      <w:r w:rsidR="004137F2">
        <w:rPr>
          <w:color w:val="242B2D"/>
        </w:rPr>
        <w:t xml:space="preserve"> </w:t>
      </w:r>
    </w:p>
    <w:p w:rsidR="001A0375" w:rsidRPr="00B45755" w:rsidRDefault="004C5CE3" w:rsidP="004C5CE3">
      <w:pPr>
        <w:shd w:val="clear" w:color="auto" w:fill="F9F9F9"/>
        <w:ind w:firstLine="720"/>
        <w:jc w:val="both"/>
        <w:rPr>
          <w:color w:val="242B2D"/>
        </w:rPr>
      </w:pPr>
      <w:r>
        <w:rPr>
          <w:b/>
          <w:bCs/>
          <w:color w:val="242B2D"/>
        </w:rPr>
        <w:t>8.</w:t>
      </w:r>
      <w:r w:rsidR="001A0375" w:rsidRPr="00B45755">
        <w:rPr>
          <w:b/>
          <w:bCs/>
          <w:color w:val="242B2D"/>
        </w:rPr>
        <w:t> Một số công tác khác</w:t>
      </w:r>
    </w:p>
    <w:p w:rsidR="001A0375" w:rsidRPr="00B45755" w:rsidRDefault="001A0375" w:rsidP="004C5CE3">
      <w:pPr>
        <w:shd w:val="clear" w:color="auto" w:fill="F9F9F9"/>
        <w:ind w:firstLine="720"/>
        <w:jc w:val="both"/>
        <w:rPr>
          <w:color w:val="242B2D"/>
        </w:rPr>
      </w:pPr>
      <w:r w:rsidRPr="00B45755">
        <w:rPr>
          <w:color w:val="242B2D"/>
        </w:rPr>
        <w:t>- Công tác tổ phong trào thi đua “Dạy tốt-Học tốt” trong nhà trường</w:t>
      </w:r>
    </w:p>
    <w:p w:rsidR="001A0375" w:rsidRPr="00B45755" w:rsidRDefault="00665171" w:rsidP="00773AEC">
      <w:pPr>
        <w:shd w:val="clear" w:color="auto" w:fill="F9F9F9"/>
        <w:ind w:firstLine="720"/>
        <w:jc w:val="both"/>
        <w:rPr>
          <w:color w:val="242B2D"/>
        </w:rPr>
      </w:pPr>
      <w:r>
        <w:rPr>
          <w:color w:val="242B2D"/>
        </w:rPr>
        <w:t xml:space="preserve">- </w:t>
      </w:r>
      <w:r w:rsidR="001A0375" w:rsidRPr="00B45755">
        <w:rPr>
          <w:color w:val="242B2D"/>
        </w:rPr>
        <w:t xml:space="preserve">Đầu năm học nhà trường kết hợp với Công đoàn phát động phong trào thi đua Dạy tốt – Học tốt </w:t>
      </w:r>
      <w:r w:rsidR="004C5CE3">
        <w:rPr>
          <w:color w:val="242B2D"/>
        </w:rPr>
        <w:t>theo các đợt thi đua.</w:t>
      </w:r>
    </w:p>
    <w:p w:rsidR="001A0375" w:rsidRDefault="001A0375" w:rsidP="009D6DB5">
      <w:pPr>
        <w:shd w:val="clear" w:color="auto" w:fill="F9F9F9"/>
        <w:ind w:firstLine="720"/>
        <w:jc w:val="both"/>
        <w:rPr>
          <w:b/>
          <w:bCs/>
          <w:color w:val="242B2D"/>
        </w:rPr>
      </w:pPr>
      <w:r w:rsidRPr="00B45755">
        <w:rPr>
          <w:b/>
          <w:bCs/>
          <w:color w:val="242B2D"/>
        </w:rPr>
        <w:t>IV. Những nhiệm vụ trọng tâm trong học kì 2</w:t>
      </w:r>
    </w:p>
    <w:p w:rsidR="00665171" w:rsidRDefault="00773AEC" w:rsidP="009D6DB5">
      <w:pPr>
        <w:shd w:val="clear" w:color="auto" w:fill="F9F9F9"/>
        <w:ind w:firstLine="720"/>
        <w:jc w:val="both"/>
        <w:rPr>
          <w:bCs/>
          <w:color w:val="242B2D"/>
        </w:rPr>
      </w:pPr>
      <w:r w:rsidRPr="00773AEC">
        <w:rPr>
          <w:bCs/>
          <w:color w:val="242B2D"/>
        </w:rPr>
        <w:t xml:space="preserve">1. </w:t>
      </w:r>
      <w:r>
        <w:rPr>
          <w:bCs/>
          <w:color w:val="242B2D"/>
        </w:rPr>
        <w:t xml:space="preserve">Tiếp tục thực hiện nhiệm dạy học </w:t>
      </w:r>
      <w:r w:rsidR="00665171">
        <w:rPr>
          <w:bCs/>
          <w:color w:val="242B2D"/>
        </w:rPr>
        <w:t xml:space="preserve">theo chương trình GDPT 2018 đối với lớp 1, 2, 3; chương trình hiện hành 2006 đối với lớp 4, 5 (Đối với lớp 5 có áp dụng điều </w:t>
      </w:r>
      <w:r w:rsidR="00665171">
        <w:rPr>
          <w:bCs/>
          <w:color w:val="242B2D"/>
        </w:rPr>
        <w:lastRenderedPageBreak/>
        <w:t xml:space="preserve">chỉnh tiếp cận nội dung đáp ứng yêu cầu CT 2018 theo văn bản hướng dẫn cụ thể ở các môn học) </w:t>
      </w:r>
    </w:p>
    <w:p w:rsidR="001A0375" w:rsidRPr="00B45755" w:rsidRDefault="00773AEC" w:rsidP="009D6DB5">
      <w:pPr>
        <w:shd w:val="clear" w:color="auto" w:fill="F9F9F9"/>
        <w:ind w:firstLine="720"/>
        <w:jc w:val="both"/>
        <w:rPr>
          <w:color w:val="242B2D"/>
        </w:rPr>
      </w:pPr>
      <w:r>
        <w:rPr>
          <w:color w:val="242B2D"/>
        </w:rPr>
        <w:t>2</w:t>
      </w:r>
      <w:r w:rsidR="001A0375" w:rsidRPr="00B45755">
        <w:rPr>
          <w:color w:val="242B2D"/>
        </w:rPr>
        <w:t>. Duy trì số lượng không được giảm sút.</w:t>
      </w:r>
    </w:p>
    <w:p w:rsidR="001A0375" w:rsidRPr="00B45755" w:rsidRDefault="00773AEC" w:rsidP="009D6DB5">
      <w:pPr>
        <w:shd w:val="clear" w:color="auto" w:fill="F9F9F9"/>
        <w:ind w:firstLine="720"/>
        <w:jc w:val="both"/>
        <w:rPr>
          <w:color w:val="242B2D"/>
        </w:rPr>
      </w:pPr>
      <w:r>
        <w:rPr>
          <w:color w:val="242B2D"/>
        </w:rPr>
        <w:t>3</w:t>
      </w:r>
      <w:r w:rsidR="001A0375" w:rsidRPr="00B45755">
        <w:rPr>
          <w:color w:val="242B2D"/>
        </w:rPr>
        <w:t>. Duy trì nền nếp, kỷ cương dạy và học để nâng cao chất lương đạt chỉ tiêu đầu năm đề ra.</w:t>
      </w:r>
    </w:p>
    <w:p w:rsidR="001A0375" w:rsidRPr="00B45755" w:rsidRDefault="00773AEC" w:rsidP="009D6DB5">
      <w:pPr>
        <w:shd w:val="clear" w:color="auto" w:fill="F9F9F9"/>
        <w:ind w:firstLine="720"/>
        <w:jc w:val="both"/>
        <w:rPr>
          <w:color w:val="242B2D"/>
        </w:rPr>
      </w:pPr>
      <w:r>
        <w:rPr>
          <w:color w:val="242B2D"/>
        </w:rPr>
        <w:t>4</w:t>
      </w:r>
      <w:r w:rsidR="001A0375" w:rsidRPr="00B45755">
        <w:rPr>
          <w:color w:val="242B2D"/>
        </w:rPr>
        <w:t>. Tăng cường công tác phụ đạo</w:t>
      </w:r>
      <w:r>
        <w:rPr>
          <w:color w:val="242B2D"/>
        </w:rPr>
        <w:t xml:space="preserve"> học sinh chưa hoàn thành trong học kì I</w:t>
      </w:r>
      <w:r w:rsidR="001A0375" w:rsidRPr="00B45755">
        <w:rPr>
          <w:color w:val="242B2D"/>
        </w:rPr>
        <w:t>,  bồi dưỡng học sinh năng khiế</w:t>
      </w:r>
      <w:r>
        <w:rPr>
          <w:color w:val="242B2D"/>
        </w:rPr>
        <w:t xml:space="preserve">u để đạt và vượt chỉ tiêu đề ra. Không để tình trạng học sinh vì khó khăn, vì tình hình dịch bệnh mà bị bỏ rơi trong việc học.  </w:t>
      </w:r>
    </w:p>
    <w:p w:rsidR="001A0375" w:rsidRPr="00B45755" w:rsidRDefault="00773AEC" w:rsidP="009D6DB5">
      <w:pPr>
        <w:shd w:val="clear" w:color="auto" w:fill="F9F9F9"/>
        <w:ind w:firstLine="720"/>
        <w:jc w:val="both"/>
        <w:rPr>
          <w:color w:val="242B2D"/>
        </w:rPr>
      </w:pPr>
      <w:r>
        <w:rPr>
          <w:color w:val="242B2D"/>
        </w:rPr>
        <w:t>5</w:t>
      </w:r>
      <w:r w:rsidR="001A0375" w:rsidRPr="00B45755">
        <w:rPr>
          <w:color w:val="242B2D"/>
        </w:rPr>
        <w:t>. Thực hiện nghiêm túc kế hoạch chương trình</w:t>
      </w:r>
      <w:r w:rsidR="00665171">
        <w:rPr>
          <w:color w:val="242B2D"/>
        </w:rPr>
        <w:t xml:space="preserve"> giáo dục cấc môn học đã xây dựng ngay đầu năm học</w:t>
      </w:r>
      <w:r w:rsidR="001A0375" w:rsidRPr="00B45755">
        <w:rPr>
          <w:color w:val="242B2D"/>
        </w:rPr>
        <w:t>, sinh hoạt chuyên môn, công tác dự giờ thăm lớp, kiểm tra nội bộ theo kế hoạch nhằm nâng cao trình độ chuyên môn nghiệp vụ cho đội ngũ.</w:t>
      </w:r>
    </w:p>
    <w:p w:rsidR="001A0375" w:rsidRPr="00B45755" w:rsidRDefault="00773AEC" w:rsidP="009D6DB5">
      <w:pPr>
        <w:shd w:val="clear" w:color="auto" w:fill="F9F9F9"/>
        <w:ind w:firstLine="720"/>
        <w:jc w:val="both"/>
        <w:rPr>
          <w:color w:val="242B2D"/>
        </w:rPr>
      </w:pPr>
      <w:r>
        <w:rPr>
          <w:color w:val="242B2D"/>
        </w:rPr>
        <w:t>6</w:t>
      </w:r>
      <w:r w:rsidR="001A0375" w:rsidRPr="00B45755">
        <w:rPr>
          <w:color w:val="242B2D"/>
        </w:rPr>
        <w:t>. Tham gia đầy</w:t>
      </w:r>
      <w:r w:rsidR="00665171">
        <w:rPr>
          <w:color w:val="242B2D"/>
        </w:rPr>
        <w:t xml:space="preserve"> đủ các nhiệm vụ, các hoạt động, các hội thi </w:t>
      </w:r>
      <w:r w:rsidR="001A0375" w:rsidRPr="00B45755">
        <w:rPr>
          <w:color w:val="242B2D"/>
        </w:rPr>
        <w:t>do ngành tổ chức đạt hiệu quả.</w:t>
      </w:r>
    </w:p>
    <w:p w:rsidR="001A0375" w:rsidRPr="00B45755" w:rsidRDefault="00773AEC" w:rsidP="009D6DB5">
      <w:pPr>
        <w:shd w:val="clear" w:color="auto" w:fill="F9F9F9"/>
        <w:ind w:firstLine="720"/>
        <w:jc w:val="both"/>
        <w:rPr>
          <w:color w:val="242B2D"/>
        </w:rPr>
      </w:pPr>
      <w:r>
        <w:rPr>
          <w:color w:val="242B2D"/>
        </w:rPr>
        <w:t>7</w:t>
      </w:r>
      <w:r w:rsidR="001A0375" w:rsidRPr="00B45755">
        <w:rPr>
          <w:color w:val="242B2D"/>
        </w:rPr>
        <w:t>. Triển khai đầy đủ các hoạt động theo kế hoạch đã đề ra nhằm nâng cao giáo dục toàn diện cho học sinh.</w:t>
      </w:r>
    </w:p>
    <w:p w:rsidR="001A0375" w:rsidRPr="00B45755" w:rsidRDefault="00773AEC" w:rsidP="009D6DB5">
      <w:pPr>
        <w:shd w:val="clear" w:color="auto" w:fill="F9F9F9"/>
        <w:ind w:left="720"/>
        <w:jc w:val="both"/>
        <w:rPr>
          <w:color w:val="242B2D"/>
        </w:rPr>
      </w:pPr>
      <w:r>
        <w:rPr>
          <w:color w:val="242B2D"/>
        </w:rPr>
        <w:t>8</w:t>
      </w:r>
      <w:r w:rsidR="001A0375" w:rsidRPr="00B45755">
        <w:rPr>
          <w:color w:val="242B2D"/>
        </w:rPr>
        <w:t>. Liên đội triển khai thực hiện đầy đủ các nhiệm vụ, hoạt động của nhà trường và cấp trên theo kế hoạch năm học đã đề ra.</w:t>
      </w:r>
    </w:p>
    <w:p w:rsidR="001A0375" w:rsidRPr="00B45755" w:rsidRDefault="00773AEC" w:rsidP="009D6DB5">
      <w:pPr>
        <w:shd w:val="clear" w:color="auto" w:fill="F9F9F9"/>
        <w:ind w:firstLine="720"/>
        <w:jc w:val="both"/>
        <w:rPr>
          <w:color w:val="242B2D"/>
        </w:rPr>
      </w:pPr>
      <w:r>
        <w:rPr>
          <w:color w:val="242B2D"/>
        </w:rPr>
        <w:t>9</w:t>
      </w:r>
      <w:r w:rsidR="001A0375" w:rsidRPr="00B45755">
        <w:rPr>
          <w:color w:val="242B2D"/>
        </w:rPr>
        <w:t>. Hoàn thành công tác BDTX theo kế hoạch</w:t>
      </w:r>
    </w:p>
    <w:p w:rsidR="001A0375" w:rsidRPr="00B45755" w:rsidRDefault="00773AEC" w:rsidP="009D6DB5">
      <w:pPr>
        <w:shd w:val="clear" w:color="auto" w:fill="F9F9F9"/>
        <w:ind w:firstLine="720"/>
        <w:jc w:val="both"/>
        <w:rPr>
          <w:color w:val="242B2D"/>
        </w:rPr>
      </w:pPr>
      <w:r>
        <w:rPr>
          <w:color w:val="242B2D"/>
        </w:rPr>
        <w:t>10</w:t>
      </w:r>
      <w:r w:rsidR="001A0375" w:rsidRPr="00B45755">
        <w:rPr>
          <w:color w:val="242B2D"/>
        </w:rPr>
        <w:t xml:space="preserve">. Duy trì </w:t>
      </w:r>
      <w:r w:rsidR="009D6DB5">
        <w:rPr>
          <w:color w:val="242B2D"/>
        </w:rPr>
        <w:t>có hiệu quả hoạt động Thư viện.</w:t>
      </w:r>
    </w:p>
    <w:p w:rsidR="009D6DB5" w:rsidRDefault="009D6DB5" w:rsidP="001A0375">
      <w:pPr>
        <w:shd w:val="clear" w:color="auto" w:fill="F9F9F9"/>
        <w:jc w:val="center"/>
        <w:rPr>
          <w:color w:val="242B2D"/>
        </w:rPr>
      </w:pPr>
    </w:p>
    <w:p w:rsidR="001A0375" w:rsidRDefault="00121704" w:rsidP="00121704">
      <w:pPr>
        <w:shd w:val="clear" w:color="auto" w:fill="F9F9F9"/>
        <w:jc w:val="right"/>
        <w:rPr>
          <w:b/>
          <w:bCs/>
          <w:color w:val="242B2D"/>
        </w:rPr>
      </w:pPr>
      <w:r>
        <w:rPr>
          <w:b/>
          <w:bCs/>
          <w:color w:val="242B2D"/>
        </w:rPr>
        <w:t xml:space="preserve">KT. </w:t>
      </w:r>
      <w:r w:rsidR="001A0375" w:rsidRPr="00B45755">
        <w:rPr>
          <w:b/>
          <w:bCs/>
          <w:color w:val="242B2D"/>
        </w:rPr>
        <w:t>HIỆU TRƯỞNG</w:t>
      </w:r>
    </w:p>
    <w:p w:rsidR="00121704" w:rsidRPr="00B45755" w:rsidRDefault="00121704" w:rsidP="00121704">
      <w:pPr>
        <w:shd w:val="clear" w:color="auto" w:fill="F9F9F9"/>
        <w:jc w:val="right"/>
        <w:rPr>
          <w:color w:val="242B2D"/>
        </w:rPr>
      </w:pPr>
      <w:r w:rsidRPr="00215E89">
        <w:rPr>
          <w:b/>
        </w:rPr>
        <w:t>PHÓ HIỆU TRƯỞNG</w:t>
      </w:r>
    </w:p>
    <w:p w:rsidR="001A0375" w:rsidRPr="00B45755" w:rsidRDefault="001A0375" w:rsidP="001A0375"/>
    <w:p w:rsidR="001A0375" w:rsidRDefault="001A0375" w:rsidP="008453EF">
      <w:pPr>
        <w:rPr>
          <w:b/>
          <w:color w:val="242B2D"/>
        </w:rPr>
      </w:pPr>
    </w:p>
    <w:p w:rsidR="001A0375" w:rsidRDefault="001A0375" w:rsidP="008453EF">
      <w:pPr>
        <w:rPr>
          <w:b/>
          <w:color w:val="242B2D"/>
        </w:rPr>
      </w:pPr>
    </w:p>
    <w:p w:rsidR="001A0375" w:rsidRDefault="001A0375" w:rsidP="008453EF">
      <w:pPr>
        <w:rPr>
          <w:b/>
          <w:color w:val="242B2D"/>
        </w:rPr>
      </w:pPr>
    </w:p>
    <w:p w:rsidR="001A0375" w:rsidRDefault="001A0375" w:rsidP="008453EF">
      <w:pPr>
        <w:rPr>
          <w:b/>
          <w:color w:val="242B2D"/>
        </w:rPr>
      </w:pPr>
    </w:p>
    <w:p w:rsidR="001A0375" w:rsidRDefault="001A0375" w:rsidP="008453EF">
      <w:pPr>
        <w:rPr>
          <w:b/>
          <w:color w:val="242B2D"/>
        </w:rPr>
      </w:pPr>
    </w:p>
    <w:p w:rsidR="001A0375" w:rsidRDefault="001A0375" w:rsidP="008453EF">
      <w:pPr>
        <w:rPr>
          <w:b/>
          <w:color w:val="242B2D"/>
        </w:rPr>
      </w:pPr>
    </w:p>
    <w:p w:rsidR="001A0375" w:rsidRDefault="001A0375" w:rsidP="008453EF">
      <w:pPr>
        <w:rPr>
          <w:b/>
          <w:color w:val="242B2D"/>
        </w:rPr>
      </w:pPr>
    </w:p>
    <w:p w:rsidR="001A0375" w:rsidRDefault="001A0375" w:rsidP="008453EF">
      <w:pPr>
        <w:rPr>
          <w:b/>
          <w:color w:val="242B2D"/>
        </w:rPr>
      </w:pPr>
    </w:p>
    <w:sectPr w:rsidR="001A0375" w:rsidSect="001A0375">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20C45"/>
    <w:multiLevelType w:val="hybridMultilevel"/>
    <w:tmpl w:val="5B8474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840D2"/>
    <w:multiLevelType w:val="hybridMultilevel"/>
    <w:tmpl w:val="C4B0126C"/>
    <w:lvl w:ilvl="0" w:tplc="BA70EC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017C7F"/>
    <w:multiLevelType w:val="hybridMultilevel"/>
    <w:tmpl w:val="4CD03B12"/>
    <w:lvl w:ilvl="0" w:tplc="1FF0A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453EF"/>
    <w:rsid w:val="0000005B"/>
    <w:rsid w:val="0000018B"/>
    <w:rsid w:val="00000ADD"/>
    <w:rsid w:val="000014F9"/>
    <w:rsid w:val="00001504"/>
    <w:rsid w:val="000016A8"/>
    <w:rsid w:val="00001CD2"/>
    <w:rsid w:val="00002008"/>
    <w:rsid w:val="00003156"/>
    <w:rsid w:val="000031AB"/>
    <w:rsid w:val="000038C5"/>
    <w:rsid w:val="00004871"/>
    <w:rsid w:val="00004A01"/>
    <w:rsid w:val="0000549F"/>
    <w:rsid w:val="00006479"/>
    <w:rsid w:val="00006594"/>
    <w:rsid w:val="00007B8C"/>
    <w:rsid w:val="000126F9"/>
    <w:rsid w:val="00012A63"/>
    <w:rsid w:val="00013A68"/>
    <w:rsid w:val="00013B48"/>
    <w:rsid w:val="00013B9D"/>
    <w:rsid w:val="000140CA"/>
    <w:rsid w:val="00014B71"/>
    <w:rsid w:val="00014BBC"/>
    <w:rsid w:val="000158C1"/>
    <w:rsid w:val="00015BAB"/>
    <w:rsid w:val="0001631D"/>
    <w:rsid w:val="000165A5"/>
    <w:rsid w:val="000202F3"/>
    <w:rsid w:val="00020498"/>
    <w:rsid w:val="00020997"/>
    <w:rsid w:val="000212AD"/>
    <w:rsid w:val="00021552"/>
    <w:rsid w:val="00021C66"/>
    <w:rsid w:val="00022946"/>
    <w:rsid w:val="00022FB0"/>
    <w:rsid w:val="00023043"/>
    <w:rsid w:val="00023203"/>
    <w:rsid w:val="00023422"/>
    <w:rsid w:val="000234B0"/>
    <w:rsid w:val="0002360B"/>
    <w:rsid w:val="00024419"/>
    <w:rsid w:val="00024540"/>
    <w:rsid w:val="0002582D"/>
    <w:rsid w:val="00025A43"/>
    <w:rsid w:val="00025CB3"/>
    <w:rsid w:val="0002648A"/>
    <w:rsid w:val="0002730E"/>
    <w:rsid w:val="000275FA"/>
    <w:rsid w:val="00027719"/>
    <w:rsid w:val="00030099"/>
    <w:rsid w:val="0003112C"/>
    <w:rsid w:val="00031F75"/>
    <w:rsid w:val="00032356"/>
    <w:rsid w:val="00033741"/>
    <w:rsid w:val="00033851"/>
    <w:rsid w:val="00033A1B"/>
    <w:rsid w:val="000346AF"/>
    <w:rsid w:val="00035A6B"/>
    <w:rsid w:val="00035FFB"/>
    <w:rsid w:val="00036FE0"/>
    <w:rsid w:val="000377B0"/>
    <w:rsid w:val="00037A22"/>
    <w:rsid w:val="000404AE"/>
    <w:rsid w:val="0004119D"/>
    <w:rsid w:val="00041889"/>
    <w:rsid w:val="000419C5"/>
    <w:rsid w:val="00042462"/>
    <w:rsid w:val="000425B4"/>
    <w:rsid w:val="00042A7C"/>
    <w:rsid w:val="0004335C"/>
    <w:rsid w:val="00043AFB"/>
    <w:rsid w:val="0004439D"/>
    <w:rsid w:val="0004444C"/>
    <w:rsid w:val="000445C3"/>
    <w:rsid w:val="0004539C"/>
    <w:rsid w:val="00045735"/>
    <w:rsid w:val="00045D8C"/>
    <w:rsid w:val="00045E33"/>
    <w:rsid w:val="00051D71"/>
    <w:rsid w:val="000524DA"/>
    <w:rsid w:val="00052E0C"/>
    <w:rsid w:val="0005311F"/>
    <w:rsid w:val="0005333E"/>
    <w:rsid w:val="00055165"/>
    <w:rsid w:val="000553CC"/>
    <w:rsid w:val="00055EB4"/>
    <w:rsid w:val="00056086"/>
    <w:rsid w:val="00056521"/>
    <w:rsid w:val="000569AA"/>
    <w:rsid w:val="00056DF5"/>
    <w:rsid w:val="00056EDE"/>
    <w:rsid w:val="000602A4"/>
    <w:rsid w:val="00060A88"/>
    <w:rsid w:val="00060FB5"/>
    <w:rsid w:val="00062530"/>
    <w:rsid w:val="00062678"/>
    <w:rsid w:val="000627FC"/>
    <w:rsid w:val="0006307E"/>
    <w:rsid w:val="00064831"/>
    <w:rsid w:val="0006583E"/>
    <w:rsid w:val="000660BC"/>
    <w:rsid w:val="00067BFA"/>
    <w:rsid w:val="00070961"/>
    <w:rsid w:val="00070D85"/>
    <w:rsid w:val="00070DD0"/>
    <w:rsid w:val="0007151F"/>
    <w:rsid w:val="000717B7"/>
    <w:rsid w:val="00071C01"/>
    <w:rsid w:val="000722C5"/>
    <w:rsid w:val="00072629"/>
    <w:rsid w:val="000735FC"/>
    <w:rsid w:val="0007484F"/>
    <w:rsid w:val="00074B11"/>
    <w:rsid w:val="00075096"/>
    <w:rsid w:val="000750B0"/>
    <w:rsid w:val="00075B89"/>
    <w:rsid w:val="00076200"/>
    <w:rsid w:val="000770AE"/>
    <w:rsid w:val="00077266"/>
    <w:rsid w:val="00077DFB"/>
    <w:rsid w:val="000809B9"/>
    <w:rsid w:val="00081BD4"/>
    <w:rsid w:val="000820C5"/>
    <w:rsid w:val="00082DC8"/>
    <w:rsid w:val="00082F4F"/>
    <w:rsid w:val="0008417C"/>
    <w:rsid w:val="000854C1"/>
    <w:rsid w:val="000858A7"/>
    <w:rsid w:val="00085D27"/>
    <w:rsid w:val="00085D72"/>
    <w:rsid w:val="0008645B"/>
    <w:rsid w:val="00086E74"/>
    <w:rsid w:val="00086FD6"/>
    <w:rsid w:val="0008799D"/>
    <w:rsid w:val="00087C35"/>
    <w:rsid w:val="00087D02"/>
    <w:rsid w:val="00087EB3"/>
    <w:rsid w:val="00090183"/>
    <w:rsid w:val="00090A1B"/>
    <w:rsid w:val="00090DF1"/>
    <w:rsid w:val="000913B5"/>
    <w:rsid w:val="00091790"/>
    <w:rsid w:val="0009181E"/>
    <w:rsid w:val="00091932"/>
    <w:rsid w:val="00091A50"/>
    <w:rsid w:val="00091DEC"/>
    <w:rsid w:val="00092387"/>
    <w:rsid w:val="0009289A"/>
    <w:rsid w:val="00092CCE"/>
    <w:rsid w:val="00093B8E"/>
    <w:rsid w:val="00094B00"/>
    <w:rsid w:val="00094B13"/>
    <w:rsid w:val="00094C87"/>
    <w:rsid w:val="00095E5E"/>
    <w:rsid w:val="00095FA7"/>
    <w:rsid w:val="00096367"/>
    <w:rsid w:val="00097272"/>
    <w:rsid w:val="00097BA0"/>
    <w:rsid w:val="00097D21"/>
    <w:rsid w:val="000A041C"/>
    <w:rsid w:val="000A092D"/>
    <w:rsid w:val="000A0CC6"/>
    <w:rsid w:val="000A116B"/>
    <w:rsid w:val="000A172A"/>
    <w:rsid w:val="000A1893"/>
    <w:rsid w:val="000A1995"/>
    <w:rsid w:val="000A26A4"/>
    <w:rsid w:val="000A28BC"/>
    <w:rsid w:val="000A350B"/>
    <w:rsid w:val="000A35B9"/>
    <w:rsid w:val="000A3851"/>
    <w:rsid w:val="000A387C"/>
    <w:rsid w:val="000A3C73"/>
    <w:rsid w:val="000A3D6F"/>
    <w:rsid w:val="000A46BA"/>
    <w:rsid w:val="000A558A"/>
    <w:rsid w:val="000A5BD4"/>
    <w:rsid w:val="000A7123"/>
    <w:rsid w:val="000A7266"/>
    <w:rsid w:val="000A72A1"/>
    <w:rsid w:val="000A745A"/>
    <w:rsid w:val="000A7802"/>
    <w:rsid w:val="000A7945"/>
    <w:rsid w:val="000A7BA5"/>
    <w:rsid w:val="000A7DBD"/>
    <w:rsid w:val="000B089D"/>
    <w:rsid w:val="000B1358"/>
    <w:rsid w:val="000B13F7"/>
    <w:rsid w:val="000B18C4"/>
    <w:rsid w:val="000B2D5E"/>
    <w:rsid w:val="000B3982"/>
    <w:rsid w:val="000B4E1A"/>
    <w:rsid w:val="000B550C"/>
    <w:rsid w:val="000B6558"/>
    <w:rsid w:val="000B7230"/>
    <w:rsid w:val="000B769D"/>
    <w:rsid w:val="000C0BCF"/>
    <w:rsid w:val="000C22BA"/>
    <w:rsid w:val="000C232C"/>
    <w:rsid w:val="000C2780"/>
    <w:rsid w:val="000C28C7"/>
    <w:rsid w:val="000C43B9"/>
    <w:rsid w:val="000C488F"/>
    <w:rsid w:val="000C5166"/>
    <w:rsid w:val="000C5D91"/>
    <w:rsid w:val="000C6762"/>
    <w:rsid w:val="000C676F"/>
    <w:rsid w:val="000C6C13"/>
    <w:rsid w:val="000C6DC8"/>
    <w:rsid w:val="000C79C1"/>
    <w:rsid w:val="000C7D4C"/>
    <w:rsid w:val="000D17F6"/>
    <w:rsid w:val="000D1BBA"/>
    <w:rsid w:val="000D3545"/>
    <w:rsid w:val="000D437D"/>
    <w:rsid w:val="000D49A9"/>
    <w:rsid w:val="000D4A95"/>
    <w:rsid w:val="000D50D0"/>
    <w:rsid w:val="000D539D"/>
    <w:rsid w:val="000D7359"/>
    <w:rsid w:val="000D73C2"/>
    <w:rsid w:val="000D7ADE"/>
    <w:rsid w:val="000E0A59"/>
    <w:rsid w:val="000E1371"/>
    <w:rsid w:val="000E1BC8"/>
    <w:rsid w:val="000E1C75"/>
    <w:rsid w:val="000E2037"/>
    <w:rsid w:val="000E25AC"/>
    <w:rsid w:val="000E28C5"/>
    <w:rsid w:val="000E4C82"/>
    <w:rsid w:val="000E59F8"/>
    <w:rsid w:val="000E6696"/>
    <w:rsid w:val="000F1954"/>
    <w:rsid w:val="000F2903"/>
    <w:rsid w:val="000F2A00"/>
    <w:rsid w:val="000F2CCD"/>
    <w:rsid w:val="000F3101"/>
    <w:rsid w:val="000F3BEC"/>
    <w:rsid w:val="000F40EE"/>
    <w:rsid w:val="000F41EE"/>
    <w:rsid w:val="000F4B94"/>
    <w:rsid w:val="000F5153"/>
    <w:rsid w:val="000F5FD7"/>
    <w:rsid w:val="000F6356"/>
    <w:rsid w:val="000F6ACF"/>
    <w:rsid w:val="000F6BBE"/>
    <w:rsid w:val="000F7322"/>
    <w:rsid w:val="000F77B7"/>
    <w:rsid w:val="001001BF"/>
    <w:rsid w:val="0010067E"/>
    <w:rsid w:val="00102EE0"/>
    <w:rsid w:val="0010435F"/>
    <w:rsid w:val="00105E30"/>
    <w:rsid w:val="001063A6"/>
    <w:rsid w:val="001066DD"/>
    <w:rsid w:val="00106B16"/>
    <w:rsid w:val="00106D67"/>
    <w:rsid w:val="00106ECA"/>
    <w:rsid w:val="00107250"/>
    <w:rsid w:val="0010760E"/>
    <w:rsid w:val="001078D8"/>
    <w:rsid w:val="00111381"/>
    <w:rsid w:val="00111B27"/>
    <w:rsid w:val="001127B4"/>
    <w:rsid w:val="00113323"/>
    <w:rsid w:val="00113733"/>
    <w:rsid w:val="00113836"/>
    <w:rsid w:val="00113DF2"/>
    <w:rsid w:val="00113E63"/>
    <w:rsid w:val="00113EFC"/>
    <w:rsid w:val="00114210"/>
    <w:rsid w:val="00114864"/>
    <w:rsid w:val="0011523B"/>
    <w:rsid w:val="001154BA"/>
    <w:rsid w:val="001157E0"/>
    <w:rsid w:val="001159D6"/>
    <w:rsid w:val="00116101"/>
    <w:rsid w:val="00117C96"/>
    <w:rsid w:val="00117F84"/>
    <w:rsid w:val="00120059"/>
    <w:rsid w:val="001200FF"/>
    <w:rsid w:val="001211A4"/>
    <w:rsid w:val="001211AC"/>
    <w:rsid w:val="00121704"/>
    <w:rsid w:val="00121F32"/>
    <w:rsid w:val="001222A9"/>
    <w:rsid w:val="001230A4"/>
    <w:rsid w:val="0012363A"/>
    <w:rsid w:val="00123F38"/>
    <w:rsid w:val="00124FA1"/>
    <w:rsid w:val="00125A5B"/>
    <w:rsid w:val="00125C61"/>
    <w:rsid w:val="00125FE6"/>
    <w:rsid w:val="00126326"/>
    <w:rsid w:val="001268BD"/>
    <w:rsid w:val="001310F3"/>
    <w:rsid w:val="0013187D"/>
    <w:rsid w:val="00131D83"/>
    <w:rsid w:val="00132E7A"/>
    <w:rsid w:val="001330F4"/>
    <w:rsid w:val="001335D5"/>
    <w:rsid w:val="00133AF1"/>
    <w:rsid w:val="00133FDB"/>
    <w:rsid w:val="0013498A"/>
    <w:rsid w:val="001359D0"/>
    <w:rsid w:val="001363DD"/>
    <w:rsid w:val="0013650B"/>
    <w:rsid w:val="00136CC0"/>
    <w:rsid w:val="00137775"/>
    <w:rsid w:val="00137C34"/>
    <w:rsid w:val="001406B0"/>
    <w:rsid w:val="00141B71"/>
    <w:rsid w:val="00142C2C"/>
    <w:rsid w:val="0014345D"/>
    <w:rsid w:val="0014379E"/>
    <w:rsid w:val="00143C04"/>
    <w:rsid w:val="00144E61"/>
    <w:rsid w:val="00144E8A"/>
    <w:rsid w:val="00145860"/>
    <w:rsid w:val="00145FFF"/>
    <w:rsid w:val="00147050"/>
    <w:rsid w:val="001470DC"/>
    <w:rsid w:val="001473A3"/>
    <w:rsid w:val="0014756E"/>
    <w:rsid w:val="00150407"/>
    <w:rsid w:val="0015045A"/>
    <w:rsid w:val="00150DBF"/>
    <w:rsid w:val="001510A1"/>
    <w:rsid w:val="001511BF"/>
    <w:rsid w:val="00151854"/>
    <w:rsid w:val="001522A3"/>
    <w:rsid w:val="00152FBC"/>
    <w:rsid w:val="00153022"/>
    <w:rsid w:val="0015382A"/>
    <w:rsid w:val="00155750"/>
    <w:rsid w:val="001558A2"/>
    <w:rsid w:val="00156351"/>
    <w:rsid w:val="001568EC"/>
    <w:rsid w:val="00156B3B"/>
    <w:rsid w:val="00156BB8"/>
    <w:rsid w:val="00157564"/>
    <w:rsid w:val="00157BAD"/>
    <w:rsid w:val="00157EBF"/>
    <w:rsid w:val="00160D32"/>
    <w:rsid w:val="00160EC2"/>
    <w:rsid w:val="0016108C"/>
    <w:rsid w:val="0016152A"/>
    <w:rsid w:val="00162120"/>
    <w:rsid w:val="00163610"/>
    <w:rsid w:val="00163B87"/>
    <w:rsid w:val="00163FFA"/>
    <w:rsid w:val="00164389"/>
    <w:rsid w:val="00164462"/>
    <w:rsid w:val="0016599B"/>
    <w:rsid w:val="0016631C"/>
    <w:rsid w:val="00166CBA"/>
    <w:rsid w:val="00166DC2"/>
    <w:rsid w:val="001678A4"/>
    <w:rsid w:val="00167C5D"/>
    <w:rsid w:val="00170494"/>
    <w:rsid w:val="001704F8"/>
    <w:rsid w:val="00170869"/>
    <w:rsid w:val="00170BFC"/>
    <w:rsid w:val="001714DE"/>
    <w:rsid w:val="00171B2A"/>
    <w:rsid w:val="00172370"/>
    <w:rsid w:val="00172AF7"/>
    <w:rsid w:val="001737C0"/>
    <w:rsid w:val="0017391C"/>
    <w:rsid w:val="00174429"/>
    <w:rsid w:val="00174967"/>
    <w:rsid w:val="00174B46"/>
    <w:rsid w:val="00174D6F"/>
    <w:rsid w:val="001752F1"/>
    <w:rsid w:val="0017536C"/>
    <w:rsid w:val="001755DA"/>
    <w:rsid w:val="00175F20"/>
    <w:rsid w:val="0017641C"/>
    <w:rsid w:val="0017728B"/>
    <w:rsid w:val="00177793"/>
    <w:rsid w:val="00177CE4"/>
    <w:rsid w:val="00177DE4"/>
    <w:rsid w:val="001809E2"/>
    <w:rsid w:val="00180A51"/>
    <w:rsid w:val="00181047"/>
    <w:rsid w:val="0018145E"/>
    <w:rsid w:val="00181F94"/>
    <w:rsid w:val="00183510"/>
    <w:rsid w:val="00183B53"/>
    <w:rsid w:val="00183FD7"/>
    <w:rsid w:val="00184B22"/>
    <w:rsid w:val="00184B5E"/>
    <w:rsid w:val="00184C81"/>
    <w:rsid w:val="001873B7"/>
    <w:rsid w:val="00187AA0"/>
    <w:rsid w:val="00187ABF"/>
    <w:rsid w:val="00187FBF"/>
    <w:rsid w:val="00190F0E"/>
    <w:rsid w:val="00191F44"/>
    <w:rsid w:val="00192771"/>
    <w:rsid w:val="001933A8"/>
    <w:rsid w:val="0019360F"/>
    <w:rsid w:val="0019361E"/>
    <w:rsid w:val="00193A30"/>
    <w:rsid w:val="001940A3"/>
    <w:rsid w:val="00194A20"/>
    <w:rsid w:val="00194A3E"/>
    <w:rsid w:val="00195327"/>
    <w:rsid w:val="00195986"/>
    <w:rsid w:val="00196006"/>
    <w:rsid w:val="00196E37"/>
    <w:rsid w:val="00196F85"/>
    <w:rsid w:val="00197259"/>
    <w:rsid w:val="001A0375"/>
    <w:rsid w:val="001A08FC"/>
    <w:rsid w:val="001A1215"/>
    <w:rsid w:val="001A17D5"/>
    <w:rsid w:val="001A18F5"/>
    <w:rsid w:val="001A1F80"/>
    <w:rsid w:val="001A291C"/>
    <w:rsid w:val="001A300E"/>
    <w:rsid w:val="001A3DC7"/>
    <w:rsid w:val="001A4608"/>
    <w:rsid w:val="001A4AAB"/>
    <w:rsid w:val="001A4EFC"/>
    <w:rsid w:val="001A4F90"/>
    <w:rsid w:val="001A5209"/>
    <w:rsid w:val="001A540F"/>
    <w:rsid w:val="001A550A"/>
    <w:rsid w:val="001A5650"/>
    <w:rsid w:val="001A5C11"/>
    <w:rsid w:val="001A65F3"/>
    <w:rsid w:val="001A6B99"/>
    <w:rsid w:val="001A7150"/>
    <w:rsid w:val="001A74F0"/>
    <w:rsid w:val="001A7BA6"/>
    <w:rsid w:val="001A7CC7"/>
    <w:rsid w:val="001B0D33"/>
    <w:rsid w:val="001B2B13"/>
    <w:rsid w:val="001B2C90"/>
    <w:rsid w:val="001B3490"/>
    <w:rsid w:val="001B3A23"/>
    <w:rsid w:val="001B3C12"/>
    <w:rsid w:val="001B4352"/>
    <w:rsid w:val="001B5555"/>
    <w:rsid w:val="001B5722"/>
    <w:rsid w:val="001B5C27"/>
    <w:rsid w:val="001B5CA8"/>
    <w:rsid w:val="001B5CD0"/>
    <w:rsid w:val="001B6097"/>
    <w:rsid w:val="001B6B67"/>
    <w:rsid w:val="001B6F57"/>
    <w:rsid w:val="001B7CC9"/>
    <w:rsid w:val="001B7F0D"/>
    <w:rsid w:val="001C0100"/>
    <w:rsid w:val="001C0184"/>
    <w:rsid w:val="001C06B6"/>
    <w:rsid w:val="001C07D7"/>
    <w:rsid w:val="001C1402"/>
    <w:rsid w:val="001C154E"/>
    <w:rsid w:val="001C1CC7"/>
    <w:rsid w:val="001C1FE2"/>
    <w:rsid w:val="001C22E6"/>
    <w:rsid w:val="001C23BD"/>
    <w:rsid w:val="001C3FC1"/>
    <w:rsid w:val="001C4356"/>
    <w:rsid w:val="001C530E"/>
    <w:rsid w:val="001C53EE"/>
    <w:rsid w:val="001C626F"/>
    <w:rsid w:val="001C69C2"/>
    <w:rsid w:val="001C7426"/>
    <w:rsid w:val="001D016D"/>
    <w:rsid w:val="001D0A0C"/>
    <w:rsid w:val="001D0C08"/>
    <w:rsid w:val="001D0F18"/>
    <w:rsid w:val="001D14C3"/>
    <w:rsid w:val="001D18D8"/>
    <w:rsid w:val="001D238C"/>
    <w:rsid w:val="001D25A0"/>
    <w:rsid w:val="001D3A3C"/>
    <w:rsid w:val="001D3CE6"/>
    <w:rsid w:val="001D3EA9"/>
    <w:rsid w:val="001D3FAE"/>
    <w:rsid w:val="001D4007"/>
    <w:rsid w:val="001D4124"/>
    <w:rsid w:val="001D5B36"/>
    <w:rsid w:val="001D61F4"/>
    <w:rsid w:val="001D6B04"/>
    <w:rsid w:val="001D724C"/>
    <w:rsid w:val="001D7DDA"/>
    <w:rsid w:val="001D7EE8"/>
    <w:rsid w:val="001E1D9B"/>
    <w:rsid w:val="001E22F6"/>
    <w:rsid w:val="001E2B8B"/>
    <w:rsid w:val="001E36A0"/>
    <w:rsid w:val="001E3859"/>
    <w:rsid w:val="001E3E20"/>
    <w:rsid w:val="001E447E"/>
    <w:rsid w:val="001E541B"/>
    <w:rsid w:val="001E59FC"/>
    <w:rsid w:val="001E5C54"/>
    <w:rsid w:val="001E668E"/>
    <w:rsid w:val="001E6B9A"/>
    <w:rsid w:val="001E6D96"/>
    <w:rsid w:val="001E713D"/>
    <w:rsid w:val="001F0758"/>
    <w:rsid w:val="001F09D4"/>
    <w:rsid w:val="001F14C9"/>
    <w:rsid w:val="001F211C"/>
    <w:rsid w:val="001F27C3"/>
    <w:rsid w:val="001F2C2B"/>
    <w:rsid w:val="001F3121"/>
    <w:rsid w:val="001F34B1"/>
    <w:rsid w:val="001F3F64"/>
    <w:rsid w:val="001F42FC"/>
    <w:rsid w:val="001F4ED4"/>
    <w:rsid w:val="001F54F1"/>
    <w:rsid w:val="001F586A"/>
    <w:rsid w:val="001F5F84"/>
    <w:rsid w:val="001F6947"/>
    <w:rsid w:val="001F7B10"/>
    <w:rsid w:val="00200928"/>
    <w:rsid w:val="00200EE1"/>
    <w:rsid w:val="002016EF"/>
    <w:rsid w:val="00201BB3"/>
    <w:rsid w:val="00201FDB"/>
    <w:rsid w:val="00202FE0"/>
    <w:rsid w:val="002036AA"/>
    <w:rsid w:val="00204082"/>
    <w:rsid w:val="00204183"/>
    <w:rsid w:val="00204B6B"/>
    <w:rsid w:val="00204DBE"/>
    <w:rsid w:val="00205153"/>
    <w:rsid w:val="00206251"/>
    <w:rsid w:val="00206F24"/>
    <w:rsid w:val="00207448"/>
    <w:rsid w:val="00207560"/>
    <w:rsid w:val="00207BC7"/>
    <w:rsid w:val="00207F91"/>
    <w:rsid w:val="00210621"/>
    <w:rsid w:val="00211212"/>
    <w:rsid w:val="00211DC4"/>
    <w:rsid w:val="00211FDD"/>
    <w:rsid w:val="0021220C"/>
    <w:rsid w:val="002122E4"/>
    <w:rsid w:val="0021347F"/>
    <w:rsid w:val="00213560"/>
    <w:rsid w:val="00213586"/>
    <w:rsid w:val="0021362C"/>
    <w:rsid w:val="00215145"/>
    <w:rsid w:val="002160AC"/>
    <w:rsid w:val="002167E5"/>
    <w:rsid w:val="0021782B"/>
    <w:rsid w:val="00217C50"/>
    <w:rsid w:val="00217D1C"/>
    <w:rsid w:val="0022081B"/>
    <w:rsid w:val="00220A13"/>
    <w:rsid w:val="00220B62"/>
    <w:rsid w:val="00220E00"/>
    <w:rsid w:val="00221190"/>
    <w:rsid w:val="002211F4"/>
    <w:rsid w:val="002216D8"/>
    <w:rsid w:val="00222A49"/>
    <w:rsid w:val="0022328B"/>
    <w:rsid w:val="00223C0A"/>
    <w:rsid w:val="0022403D"/>
    <w:rsid w:val="00224348"/>
    <w:rsid w:val="002256B7"/>
    <w:rsid w:val="00225AB5"/>
    <w:rsid w:val="00225C82"/>
    <w:rsid w:val="00226B6B"/>
    <w:rsid w:val="00226E4F"/>
    <w:rsid w:val="00227BB4"/>
    <w:rsid w:val="00227F3A"/>
    <w:rsid w:val="00230179"/>
    <w:rsid w:val="00230E06"/>
    <w:rsid w:val="00231878"/>
    <w:rsid w:val="002325DE"/>
    <w:rsid w:val="00233209"/>
    <w:rsid w:val="002332A3"/>
    <w:rsid w:val="00233A2F"/>
    <w:rsid w:val="00233AFD"/>
    <w:rsid w:val="00234A98"/>
    <w:rsid w:val="00235931"/>
    <w:rsid w:val="00236194"/>
    <w:rsid w:val="00236DDC"/>
    <w:rsid w:val="002370BF"/>
    <w:rsid w:val="002371A1"/>
    <w:rsid w:val="002374C3"/>
    <w:rsid w:val="002377DA"/>
    <w:rsid w:val="00241097"/>
    <w:rsid w:val="002415D2"/>
    <w:rsid w:val="00241B78"/>
    <w:rsid w:val="00241C4E"/>
    <w:rsid w:val="002434C1"/>
    <w:rsid w:val="00243741"/>
    <w:rsid w:val="00243839"/>
    <w:rsid w:val="002439A7"/>
    <w:rsid w:val="00243C68"/>
    <w:rsid w:val="00243D3A"/>
    <w:rsid w:val="00243F91"/>
    <w:rsid w:val="0024496D"/>
    <w:rsid w:val="002505B7"/>
    <w:rsid w:val="002519DE"/>
    <w:rsid w:val="00251C18"/>
    <w:rsid w:val="00251D43"/>
    <w:rsid w:val="00252CF2"/>
    <w:rsid w:val="00252EC2"/>
    <w:rsid w:val="002530A5"/>
    <w:rsid w:val="0025347B"/>
    <w:rsid w:val="002539CD"/>
    <w:rsid w:val="0025418D"/>
    <w:rsid w:val="0025430F"/>
    <w:rsid w:val="00254C72"/>
    <w:rsid w:val="00254EBC"/>
    <w:rsid w:val="002555B1"/>
    <w:rsid w:val="002570A6"/>
    <w:rsid w:val="0025727A"/>
    <w:rsid w:val="002574B6"/>
    <w:rsid w:val="0026029E"/>
    <w:rsid w:val="00260774"/>
    <w:rsid w:val="00262010"/>
    <w:rsid w:val="002633E3"/>
    <w:rsid w:val="002636E7"/>
    <w:rsid w:val="00264D21"/>
    <w:rsid w:val="00264D27"/>
    <w:rsid w:val="00264D6C"/>
    <w:rsid w:val="00265423"/>
    <w:rsid w:val="00265E8D"/>
    <w:rsid w:val="00265EF8"/>
    <w:rsid w:val="002660E9"/>
    <w:rsid w:val="00266815"/>
    <w:rsid w:val="00266EBD"/>
    <w:rsid w:val="0026715D"/>
    <w:rsid w:val="00270F00"/>
    <w:rsid w:val="00271156"/>
    <w:rsid w:val="002718BB"/>
    <w:rsid w:val="0027353F"/>
    <w:rsid w:val="00274892"/>
    <w:rsid w:val="002748B1"/>
    <w:rsid w:val="00274DE4"/>
    <w:rsid w:val="00275993"/>
    <w:rsid w:val="00275B11"/>
    <w:rsid w:val="00275ED4"/>
    <w:rsid w:val="00275FB8"/>
    <w:rsid w:val="002765F3"/>
    <w:rsid w:val="002766AA"/>
    <w:rsid w:val="00280387"/>
    <w:rsid w:val="002810EC"/>
    <w:rsid w:val="002819B5"/>
    <w:rsid w:val="00281BA2"/>
    <w:rsid w:val="00282403"/>
    <w:rsid w:val="002827E8"/>
    <w:rsid w:val="00282EF0"/>
    <w:rsid w:val="00283DBF"/>
    <w:rsid w:val="0028440C"/>
    <w:rsid w:val="002849CC"/>
    <w:rsid w:val="00284D12"/>
    <w:rsid w:val="00284F1D"/>
    <w:rsid w:val="0028586C"/>
    <w:rsid w:val="002866A6"/>
    <w:rsid w:val="002870A0"/>
    <w:rsid w:val="0028775C"/>
    <w:rsid w:val="002878A5"/>
    <w:rsid w:val="002904CA"/>
    <w:rsid w:val="00290C5C"/>
    <w:rsid w:val="00291415"/>
    <w:rsid w:val="00291491"/>
    <w:rsid w:val="00291886"/>
    <w:rsid w:val="0029233A"/>
    <w:rsid w:val="00293665"/>
    <w:rsid w:val="00293C2E"/>
    <w:rsid w:val="00294E00"/>
    <w:rsid w:val="00295373"/>
    <w:rsid w:val="0029549C"/>
    <w:rsid w:val="0029609B"/>
    <w:rsid w:val="002A0E10"/>
    <w:rsid w:val="002A110B"/>
    <w:rsid w:val="002A1981"/>
    <w:rsid w:val="002A2BE5"/>
    <w:rsid w:val="002A2F30"/>
    <w:rsid w:val="002A325E"/>
    <w:rsid w:val="002A326D"/>
    <w:rsid w:val="002A3E24"/>
    <w:rsid w:val="002A3E52"/>
    <w:rsid w:val="002A4709"/>
    <w:rsid w:val="002A473F"/>
    <w:rsid w:val="002A5939"/>
    <w:rsid w:val="002A6EF6"/>
    <w:rsid w:val="002A7068"/>
    <w:rsid w:val="002A7B83"/>
    <w:rsid w:val="002B060E"/>
    <w:rsid w:val="002B099D"/>
    <w:rsid w:val="002B18E1"/>
    <w:rsid w:val="002B1A00"/>
    <w:rsid w:val="002B1ED2"/>
    <w:rsid w:val="002B1FBE"/>
    <w:rsid w:val="002B2858"/>
    <w:rsid w:val="002B2870"/>
    <w:rsid w:val="002B28BE"/>
    <w:rsid w:val="002B30CE"/>
    <w:rsid w:val="002B35C5"/>
    <w:rsid w:val="002B469B"/>
    <w:rsid w:val="002B4CF0"/>
    <w:rsid w:val="002B6382"/>
    <w:rsid w:val="002B6B3E"/>
    <w:rsid w:val="002B6B45"/>
    <w:rsid w:val="002B727E"/>
    <w:rsid w:val="002B7CDF"/>
    <w:rsid w:val="002C01F9"/>
    <w:rsid w:val="002C0D81"/>
    <w:rsid w:val="002C0E64"/>
    <w:rsid w:val="002C16DF"/>
    <w:rsid w:val="002C2CAE"/>
    <w:rsid w:val="002C3EE6"/>
    <w:rsid w:val="002C4B23"/>
    <w:rsid w:val="002C4BF0"/>
    <w:rsid w:val="002C4E13"/>
    <w:rsid w:val="002C5014"/>
    <w:rsid w:val="002C52F5"/>
    <w:rsid w:val="002C6161"/>
    <w:rsid w:val="002C7965"/>
    <w:rsid w:val="002D2030"/>
    <w:rsid w:val="002D23C7"/>
    <w:rsid w:val="002D34CA"/>
    <w:rsid w:val="002D3D62"/>
    <w:rsid w:val="002D3EFA"/>
    <w:rsid w:val="002D5045"/>
    <w:rsid w:val="002D523D"/>
    <w:rsid w:val="002D58F6"/>
    <w:rsid w:val="002D5A4B"/>
    <w:rsid w:val="002D61AD"/>
    <w:rsid w:val="002D6DB2"/>
    <w:rsid w:val="002D6E10"/>
    <w:rsid w:val="002D7FE6"/>
    <w:rsid w:val="002E0079"/>
    <w:rsid w:val="002E011E"/>
    <w:rsid w:val="002E0F25"/>
    <w:rsid w:val="002E1AA6"/>
    <w:rsid w:val="002E2685"/>
    <w:rsid w:val="002E2CD2"/>
    <w:rsid w:val="002E3053"/>
    <w:rsid w:val="002E32ED"/>
    <w:rsid w:val="002E50C6"/>
    <w:rsid w:val="002E5CD7"/>
    <w:rsid w:val="002E5D4D"/>
    <w:rsid w:val="002E61C5"/>
    <w:rsid w:val="002E63E6"/>
    <w:rsid w:val="002E65CA"/>
    <w:rsid w:val="002E68FA"/>
    <w:rsid w:val="002E72AB"/>
    <w:rsid w:val="002E72EC"/>
    <w:rsid w:val="002E7434"/>
    <w:rsid w:val="002E7D68"/>
    <w:rsid w:val="002F0419"/>
    <w:rsid w:val="002F05C5"/>
    <w:rsid w:val="002F0853"/>
    <w:rsid w:val="002F2233"/>
    <w:rsid w:val="002F2DF3"/>
    <w:rsid w:val="002F4192"/>
    <w:rsid w:val="002F41C0"/>
    <w:rsid w:val="002F4A87"/>
    <w:rsid w:val="002F4E84"/>
    <w:rsid w:val="002F6B75"/>
    <w:rsid w:val="002F7972"/>
    <w:rsid w:val="00300977"/>
    <w:rsid w:val="00301029"/>
    <w:rsid w:val="003014D7"/>
    <w:rsid w:val="0030158F"/>
    <w:rsid w:val="0030297C"/>
    <w:rsid w:val="00302990"/>
    <w:rsid w:val="003029C2"/>
    <w:rsid w:val="00303E3B"/>
    <w:rsid w:val="0030402B"/>
    <w:rsid w:val="00304788"/>
    <w:rsid w:val="00304AC8"/>
    <w:rsid w:val="00306662"/>
    <w:rsid w:val="00306EF3"/>
    <w:rsid w:val="00307E9C"/>
    <w:rsid w:val="0031066B"/>
    <w:rsid w:val="0031079D"/>
    <w:rsid w:val="00310B64"/>
    <w:rsid w:val="00311DF4"/>
    <w:rsid w:val="00312609"/>
    <w:rsid w:val="00312A1B"/>
    <w:rsid w:val="00313DBA"/>
    <w:rsid w:val="003142CD"/>
    <w:rsid w:val="00314D49"/>
    <w:rsid w:val="00316A62"/>
    <w:rsid w:val="00316F0C"/>
    <w:rsid w:val="00317345"/>
    <w:rsid w:val="003173A4"/>
    <w:rsid w:val="00317407"/>
    <w:rsid w:val="00317C85"/>
    <w:rsid w:val="00320887"/>
    <w:rsid w:val="0032130C"/>
    <w:rsid w:val="00323E4B"/>
    <w:rsid w:val="00324E0E"/>
    <w:rsid w:val="00324EF2"/>
    <w:rsid w:val="003251D0"/>
    <w:rsid w:val="00325341"/>
    <w:rsid w:val="00325C54"/>
    <w:rsid w:val="00325D38"/>
    <w:rsid w:val="00326146"/>
    <w:rsid w:val="0033057D"/>
    <w:rsid w:val="003306CC"/>
    <w:rsid w:val="00331799"/>
    <w:rsid w:val="00331A25"/>
    <w:rsid w:val="00331DAE"/>
    <w:rsid w:val="00332D3F"/>
    <w:rsid w:val="00334497"/>
    <w:rsid w:val="00335B49"/>
    <w:rsid w:val="00336EBE"/>
    <w:rsid w:val="003374F0"/>
    <w:rsid w:val="00337A28"/>
    <w:rsid w:val="00337B8D"/>
    <w:rsid w:val="0034003F"/>
    <w:rsid w:val="003402F6"/>
    <w:rsid w:val="00340892"/>
    <w:rsid w:val="0034163E"/>
    <w:rsid w:val="00341C08"/>
    <w:rsid w:val="00341C8A"/>
    <w:rsid w:val="0034256D"/>
    <w:rsid w:val="00342A7C"/>
    <w:rsid w:val="00342D9C"/>
    <w:rsid w:val="00343218"/>
    <w:rsid w:val="00344040"/>
    <w:rsid w:val="00344836"/>
    <w:rsid w:val="00344A1F"/>
    <w:rsid w:val="00345DCF"/>
    <w:rsid w:val="00346868"/>
    <w:rsid w:val="0034687E"/>
    <w:rsid w:val="00346CF4"/>
    <w:rsid w:val="00346EC5"/>
    <w:rsid w:val="003475D8"/>
    <w:rsid w:val="00350215"/>
    <w:rsid w:val="00351D42"/>
    <w:rsid w:val="00352131"/>
    <w:rsid w:val="003528CA"/>
    <w:rsid w:val="003537A2"/>
    <w:rsid w:val="00353A52"/>
    <w:rsid w:val="00354C4F"/>
    <w:rsid w:val="00354CD5"/>
    <w:rsid w:val="003554E4"/>
    <w:rsid w:val="00355604"/>
    <w:rsid w:val="00355EFD"/>
    <w:rsid w:val="0035650A"/>
    <w:rsid w:val="00356678"/>
    <w:rsid w:val="0035780C"/>
    <w:rsid w:val="00360555"/>
    <w:rsid w:val="003617B4"/>
    <w:rsid w:val="00362133"/>
    <w:rsid w:val="00362842"/>
    <w:rsid w:val="00363301"/>
    <w:rsid w:val="00364540"/>
    <w:rsid w:val="00364839"/>
    <w:rsid w:val="00365C15"/>
    <w:rsid w:val="00366AD2"/>
    <w:rsid w:val="003676D6"/>
    <w:rsid w:val="00367807"/>
    <w:rsid w:val="0036789C"/>
    <w:rsid w:val="00367C4B"/>
    <w:rsid w:val="00370188"/>
    <w:rsid w:val="0037273D"/>
    <w:rsid w:val="00374B0F"/>
    <w:rsid w:val="00374C5A"/>
    <w:rsid w:val="00375048"/>
    <w:rsid w:val="0037587C"/>
    <w:rsid w:val="003759CC"/>
    <w:rsid w:val="003770F2"/>
    <w:rsid w:val="003809DB"/>
    <w:rsid w:val="00381F1C"/>
    <w:rsid w:val="0038228A"/>
    <w:rsid w:val="003826E1"/>
    <w:rsid w:val="00382FCE"/>
    <w:rsid w:val="003832F5"/>
    <w:rsid w:val="00383C06"/>
    <w:rsid w:val="0038403F"/>
    <w:rsid w:val="00384C5A"/>
    <w:rsid w:val="00384E28"/>
    <w:rsid w:val="003856B5"/>
    <w:rsid w:val="00385897"/>
    <w:rsid w:val="00385A8A"/>
    <w:rsid w:val="00386211"/>
    <w:rsid w:val="0038639E"/>
    <w:rsid w:val="00386554"/>
    <w:rsid w:val="0038719F"/>
    <w:rsid w:val="00387FFA"/>
    <w:rsid w:val="00390441"/>
    <w:rsid w:val="00390D50"/>
    <w:rsid w:val="003916B0"/>
    <w:rsid w:val="00391801"/>
    <w:rsid w:val="00393058"/>
    <w:rsid w:val="003932FF"/>
    <w:rsid w:val="003940B7"/>
    <w:rsid w:val="00394442"/>
    <w:rsid w:val="00394860"/>
    <w:rsid w:val="00395559"/>
    <w:rsid w:val="00397298"/>
    <w:rsid w:val="0039732E"/>
    <w:rsid w:val="003A03B1"/>
    <w:rsid w:val="003A1493"/>
    <w:rsid w:val="003A1D42"/>
    <w:rsid w:val="003A21C9"/>
    <w:rsid w:val="003A320B"/>
    <w:rsid w:val="003A321F"/>
    <w:rsid w:val="003A3AF0"/>
    <w:rsid w:val="003A3E7A"/>
    <w:rsid w:val="003A45B7"/>
    <w:rsid w:val="003A47B1"/>
    <w:rsid w:val="003A5325"/>
    <w:rsid w:val="003A53F1"/>
    <w:rsid w:val="003A5BAF"/>
    <w:rsid w:val="003A673E"/>
    <w:rsid w:val="003A6FF2"/>
    <w:rsid w:val="003A7AA9"/>
    <w:rsid w:val="003B0457"/>
    <w:rsid w:val="003B0F37"/>
    <w:rsid w:val="003B1879"/>
    <w:rsid w:val="003B1961"/>
    <w:rsid w:val="003B1BCB"/>
    <w:rsid w:val="003B1F12"/>
    <w:rsid w:val="003B2830"/>
    <w:rsid w:val="003B2A4E"/>
    <w:rsid w:val="003B2D3A"/>
    <w:rsid w:val="003B2D72"/>
    <w:rsid w:val="003B39D8"/>
    <w:rsid w:val="003B476D"/>
    <w:rsid w:val="003B4780"/>
    <w:rsid w:val="003B4D23"/>
    <w:rsid w:val="003B582B"/>
    <w:rsid w:val="003B5C21"/>
    <w:rsid w:val="003B5EB6"/>
    <w:rsid w:val="003B6CDA"/>
    <w:rsid w:val="003B6DC7"/>
    <w:rsid w:val="003B7DD3"/>
    <w:rsid w:val="003B7FF9"/>
    <w:rsid w:val="003C0793"/>
    <w:rsid w:val="003C0A1A"/>
    <w:rsid w:val="003C181E"/>
    <w:rsid w:val="003C1984"/>
    <w:rsid w:val="003C1EA5"/>
    <w:rsid w:val="003C20A8"/>
    <w:rsid w:val="003C2439"/>
    <w:rsid w:val="003C2A52"/>
    <w:rsid w:val="003C30E0"/>
    <w:rsid w:val="003C32AC"/>
    <w:rsid w:val="003C363D"/>
    <w:rsid w:val="003C3882"/>
    <w:rsid w:val="003C52E4"/>
    <w:rsid w:val="003C56CA"/>
    <w:rsid w:val="003C5FE7"/>
    <w:rsid w:val="003C61C0"/>
    <w:rsid w:val="003C6549"/>
    <w:rsid w:val="003C7BA3"/>
    <w:rsid w:val="003C7C15"/>
    <w:rsid w:val="003C7C21"/>
    <w:rsid w:val="003C7CD1"/>
    <w:rsid w:val="003D07C9"/>
    <w:rsid w:val="003D0BF1"/>
    <w:rsid w:val="003D11B6"/>
    <w:rsid w:val="003D1862"/>
    <w:rsid w:val="003D24D3"/>
    <w:rsid w:val="003D271E"/>
    <w:rsid w:val="003D281B"/>
    <w:rsid w:val="003D29A9"/>
    <w:rsid w:val="003D2AFB"/>
    <w:rsid w:val="003D2B76"/>
    <w:rsid w:val="003D32E6"/>
    <w:rsid w:val="003D3C61"/>
    <w:rsid w:val="003D444B"/>
    <w:rsid w:val="003D44B9"/>
    <w:rsid w:val="003D52EE"/>
    <w:rsid w:val="003D5D29"/>
    <w:rsid w:val="003D5F5B"/>
    <w:rsid w:val="003D6CC3"/>
    <w:rsid w:val="003D723B"/>
    <w:rsid w:val="003D76A1"/>
    <w:rsid w:val="003D7B83"/>
    <w:rsid w:val="003D7D2C"/>
    <w:rsid w:val="003E0500"/>
    <w:rsid w:val="003E0897"/>
    <w:rsid w:val="003E0942"/>
    <w:rsid w:val="003E0A44"/>
    <w:rsid w:val="003E0ADE"/>
    <w:rsid w:val="003E1494"/>
    <w:rsid w:val="003E42FD"/>
    <w:rsid w:val="003E4363"/>
    <w:rsid w:val="003E46DD"/>
    <w:rsid w:val="003E4B9C"/>
    <w:rsid w:val="003E4CCD"/>
    <w:rsid w:val="003E5033"/>
    <w:rsid w:val="003E5086"/>
    <w:rsid w:val="003E5E86"/>
    <w:rsid w:val="003E66A1"/>
    <w:rsid w:val="003E7CE4"/>
    <w:rsid w:val="003E7D84"/>
    <w:rsid w:val="003E7DB5"/>
    <w:rsid w:val="003F083D"/>
    <w:rsid w:val="003F1094"/>
    <w:rsid w:val="003F21B0"/>
    <w:rsid w:val="003F2765"/>
    <w:rsid w:val="003F310B"/>
    <w:rsid w:val="003F4120"/>
    <w:rsid w:val="003F4F51"/>
    <w:rsid w:val="003F4F70"/>
    <w:rsid w:val="003F4FB2"/>
    <w:rsid w:val="003F5033"/>
    <w:rsid w:val="003F6BB5"/>
    <w:rsid w:val="003F73A0"/>
    <w:rsid w:val="003F7B7D"/>
    <w:rsid w:val="0040155F"/>
    <w:rsid w:val="00401604"/>
    <w:rsid w:val="0040204D"/>
    <w:rsid w:val="0040279C"/>
    <w:rsid w:val="004028C4"/>
    <w:rsid w:val="00402B94"/>
    <w:rsid w:val="004033B7"/>
    <w:rsid w:val="00403419"/>
    <w:rsid w:val="004039BE"/>
    <w:rsid w:val="004045A3"/>
    <w:rsid w:val="00404749"/>
    <w:rsid w:val="00404C77"/>
    <w:rsid w:val="00404E2F"/>
    <w:rsid w:val="00404E63"/>
    <w:rsid w:val="00406203"/>
    <w:rsid w:val="00407BF9"/>
    <w:rsid w:val="00410BA1"/>
    <w:rsid w:val="00411080"/>
    <w:rsid w:val="0041120C"/>
    <w:rsid w:val="004137B6"/>
    <w:rsid w:val="004137F2"/>
    <w:rsid w:val="004147F1"/>
    <w:rsid w:val="00414F85"/>
    <w:rsid w:val="00415E99"/>
    <w:rsid w:val="00416048"/>
    <w:rsid w:val="004163B8"/>
    <w:rsid w:val="00416642"/>
    <w:rsid w:val="00417DD7"/>
    <w:rsid w:val="00420C3E"/>
    <w:rsid w:val="00420E0B"/>
    <w:rsid w:val="0042125A"/>
    <w:rsid w:val="00422B8D"/>
    <w:rsid w:val="00422F46"/>
    <w:rsid w:val="00424017"/>
    <w:rsid w:val="004241A7"/>
    <w:rsid w:val="00424399"/>
    <w:rsid w:val="0042485F"/>
    <w:rsid w:val="00424D66"/>
    <w:rsid w:val="00424E80"/>
    <w:rsid w:val="00425772"/>
    <w:rsid w:val="004257DF"/>
    <w:rsid w:val="00425964"/>
    <w:rsid w:val="00426A16"/>
    <w:rsid w:val="00426BD7"/>
    <w:rsid w:val="0043039A"/>
    <w:rsid w:val="00430AD5"/>
    <w:rsid w:val="00430BC0"/>
    <w:rsid w:val="0043115F"/>
    <w:rsid w:val="00431E1B"/>
    <w:rsid w:val="00432209"/>
    <w:rsid w:val="0043296C"/>
    <w:rsid w:val="00432C4E"/>
    <w:rsid w:val="00432ECC"/>
    <w:rsid w:val="00433F18"/>
    <w:rsid w:val="00433F75"/>
    <w:rsid w:val="00434A00"/>
    <w:rsid w:val="00435AB3"/>
    <w:rsid w:val="0043618A"/>
    <w:rsid w:val="00436697"/>
    <w:rsid w:val="0043696A"/>
    <w:rsid w:val="00436AA9"/>
    <w:rsid w:val="00436D0D"/>
    <w:rsid w:val="00440283"/>
    <w:rsid w:val="00440922"/>
    <w:rsid w:val="00441310"/>
    <w:rsid w:val="00441434"/>
    <w:rsid w:val="004439C2"/>
    <w:rsid w:val="0044412F"/>
    <w:rsid w:val="004441F3"/>
    <w:rsid w:val="00444FDB"/>
    <w:rsid w:val="004453DF"/>
    <w:rsid w:val="00445B61"/>
    <w:rsid w:val="00445DAB"/>
    <w:rsid w:val="004461BE"/>
    <w:rsid w:val="004464DD"/>
    <w:rsid w:val="004466EF"/>
    <w:rsid w:val="00446DB4"/>
    <w:rsid w:val="0044726E"/>
    <w:rsid w:val="004500AA"/>
    <w:rsid w:val="0045053E"/>
    <w:rsid w:val="004508DB"/>
    <w:rsid w:val="00451695"/>
    <w:rsid w:val="00452163"/>
    <w:rsid w:val="004526D8"/>
    <w:rsid w:val="00452719"/>
    <w:rsid w:val="00452A35"/>
    <w:rsid w:val="0045304E"/>
    <w:rsid w:val="00453E9A"/>
    <w:rsid w:val="00453FE5"/>
    <w:rsid w:val="0045413E"/>
    <w:rsid w:val="00454DA4"/>
    <w:rsid w:val="004552E8"/>
    <w:rsid w:val="004559C0"/>
    <w:rsid w:val="00456F14"/>
    <w:rsid w:val="004576A4"/>
    <w:rsid w:val="0046006F"/>
    <w:rsid w:val="00460172"/>
    <w:rsid w:val="00460637"/>
    <w:rsid w:val="00461907"/>
    <w:rsid w:val="00461D3C"/>
    <w:rsid w:val="00462AC8"/>
    <w:rsid w:val="0046313F"/>
    <w:rsid w:val="004633CA"/>
    <w:rsid w:val="00463CB1"/>
    <w:rsid w:val="004642EE"/>
    <w:rsid w:val="00464DD7"/>
    <w:rsid w:val="004650FE"/>
    <w:rsid w:val="00466ABE"/>
    <w:rsid w:val="00467298"/>
    <w:rsid w:val="0047000C"/>
    <w:rsid w:val="0047059D"/>
    <w:rsid w:val="00470C80"/>
    <w:rsid w:val="00471155"/>
    <w:rsid w:val="004715E7"/>
    <w:rsid w:val="004716EC"/>
    <w:rsid w:val="004718D9"/>
    <w:rsid w:val="00471C09"/>
    <w:rsid w:val="00471DC3"/>
    <w:rsid w:val="00471F57"/>
    <w:rsid w:val="00472FD8"/>
    <w:rsid w:val="0047327A"/>
    <w:rsid w:val="004737F8"/>
    <w:rsid w:val="004743EE"/>
    <w:rsid w:val="004745C6"/>
    <w:rsid w:val="00474B5F"/>
    <w:rsid w:val="004764E8"/>
    <w:rsid w:val="00476779"/>
    <w:rsid w:val="00476E4E"/>
    <w:rsid w:val="004777FE"/>
    <w:rsid w:val="0048009E"/>
    <w:rsid w:val="00480856"/>
    <w:rsid w:val="00480B3F"/>
    <w:rsid w:val="00481569"/>
    <w:rsid w:val="00481662"/>
    <w:rsid w:val="00482894"/>
    <w:rsid w:val="00482DF7"/>
    <w:rsid w:val="00482F42"/>
    <w:rsid w:val="0048310C"/>
    <w:rsid w:val="0048342C"/>
    <w:rsid w:val="004834C2"/>
    <w:rsid w:val="00483697"/>
    <w:rsid w:val="004836CD"/>
    <w:rsid w:val="00485159"/>
    <w:rsid w:val="00486CEF"/>
    <w:rsid w:val="00487495"/>
    <w:rsid w:val="0048752D"/>
    <w:rsid w:val="00487AFC"/>
    <w:rsid w:val="00487FBD"/>
    <w:rsid w:val="004903CB"/>
    <w:rsid w:val="00491C8F"/>
    <w:rsid w:val="0049201E"/>
    <w:rsid w:val="004936A6"/>
    <w:rsid w:val="00494AAE"/>
    <w:rsid w:val="004953C0"/>
    <w:rsid w:val="004959D5"/>
    <w:rsid w:val="00495A3C"/>
    <w:rsid w:val="00496B9D"/>
    <w:rsid w:val="00496F12"/>
    <w:rsid w:val="0049737A"/>
    <w:rsid w:val="004A00BB"/>
    <w:rsid w:val="004A0DCD"/>
    <w:rsid w:val="004A104E"/>
    <w:rsid w:val="004A21BD"/>
    <w:rsid w:val="004A28FD"/>
    <w:rsid w:val="004A290A"/>
    <w:rsid w:val="004A3526"/>
    <w:rsid w:val="004A4B50"/>
    <w:rsid w:val="004A4CD9"/>
    <w:rsid w:val="004A4CDC"/>
    <w:rsid w:val="004A58D0"/>
    <w:rsid w:val="004A69C2"/>
    <w:rsid w:val="004A746D"/>
    <w:rsid w:val="004A7624"/>
    <w:rsid w:val="004B0DA5"/>
    <w:rsid w:val="004B0F97"/>
    <w:rsid w:val="004B1388"/>
    <w:rsid w:val="004B2135"/>
    <w:rsid w:val="004B36DE"/>
    <w:rsid w:val="004B3773"/>
    <w:rsid w:val="004B3CF3"/>
    <w:rsid w:val="004B3FA1"/>
    <w:rsid w:val="004B447D"/>
    <w:rsid w:val="004B4756"/>
    <w:rsid w:val="004B4BCD"/>
    <w:rsid w:val="004B5143"/>
    <w:rsid w:val="004B5174"/>
    <w:rsid w:val="004B5AB2"/>
    <w:rsid w:val="004B5DDB"/>
    <w:rsid w:val="004B65B2"/>
    <w:rsid w:val="004B70E3"/>
    <w:rsid w:val="004B7C81"/>
    <w:rsid w:val="004C0517"/>
    <w:rsid w:val="004C0543"/>
    <w:rsid w:val="004C1DAD"/>
    <w:rsid w:val="004C2365"/>
    <w:rsid w:val="004C26FE"/>
    <w:rsid w:val="004C27D8"/>
    <w:rsid w:val="004C2CD9"/>
    <w:rsid w:val="004C2EBE"/>
    <w:rsid w:val="004C2FCD"/>
    <w:rsid w:val="004C39EF"/>
    <w:rsid w:val="004C3CCC"/>
    <w:rsid w:val="004C3EEC"/>
    <w:rsid w:val="004C42AC"/>
    <w:rsid w:val="004C4997"/>
    <w:rsid w:val="004C51D8"/>
    <w:rsid w:val="004C5CE3"/>
    <w:rsid w:val="004C630A"/>
    <w:rsid w:val="004C7224"/>
    <w:rsid w:val="004C768A"/>
    <w:rsid w:val="004C76AC"/>
    <w:rsid w:val="004C7F58"/>
    <w:rsid w:val="004D0D26"/>
    <w:rsid w:val="004D1202"/>
    <w:rsid w:val="004D14D6"/>
    <w:rsid w:val="004D1B29"/>
    <w:rsid w:val="004D2DB5"/>
    <w:rsid w:val="004D2F98"/>
    <w:rsid w:val="004D3414"/>
    <w:rsid w:val="004D3860"/>
    <w:rsid w:val="004D3B9A"/>
    <w:rsid w:val="004D3D13"/>
    <w:rsid w:val="004D4A14"/>
    <w:rsid w:val="004D4A98"/>
    <w:rsid w:val="004D4F8A"/>
    <w:rsid w:val="004D4FE0"/>
    <w:rsid w:val="004D51BE"/>
    <w:rsid w:val="004D5203"/>
    <w:rsid w:val="004D55B0"/>
    <w:rsid w:val="004D5A6C"/>
    <w:rsid w:val="004D6885"/>
    <w:rsid w:val="004D7092"/>
    <w:rsid w:val="004D739E"/>
    <w:rsid w:val="004D7758"/>
    <w:rsid w:val="004D78E7"/>
    <w:rsid w:val="004D7E13"/>
    <w:rsid w:val="004E0D90"/>
    <w:rsid w:val="004E0ECE"/>
    <w:rsid w:val="004E19D6"/>
    <w:rsid w:val="004E2F05"/>
    <w:rsid w:val="004E3F0A"/>
    <w:rsid w:val="004E6D32"/>
    <w:rsid w:val="004F0B7C"/>
    <w:rsid w:val="004F0E40"/>
    <w:rsid w:val="004F1ED1"/>
    <w:rsid w:val="004F1ED5"/>
    <w:rsid w:val="004F2041"/>
    <w:rsid w:val="004F2D42"/>
    <w:rsid w:val="004F2F28"/>
    <w:rsid w:val="004F3039"/>
    <w:rsid w:val="004F3106"/>
    <w:rsid w:val="004F38C1"/>
    <w:rsid w:val="004F4274"/>
    <w:rsid w:val="004F510B"/>
    <w:rsid w:val="004F54BA"/>
    <w:rsid w:val="004F57CF"/>
    <w:rsid w:val="004F5918"/>
    <w:rsid w:val="004F63C6"/>
    <w:rsid w:val="004F6954"/>
    <w:rsid w:val="004F766B"/>
    <w:rsid w:val="004F7D9C"/>
    <w:rsid w:val="00501931"/>
    <w:rsid w:val="00501ED8"/>
    <w:rsid w:val="005023A2"/>
    <w:rsid w:val="00502594"/>
    <w:rsid w:val="00503761"/>
    <w:rsid w:val="00503E27"/>
    <w:rsid w:val="00503E7B"/>
    <w:rsid w:val="0050482C"/>
    <w:rsid w:val="00504F6E"/>
    <w:rsid w:val="0050529C"/>
    <w:rsid w:val="0050531B"/>
    <w:rsid w:val="00505E51"/>
    <w:rsid w:val="00505FDF"/>
    <w:rsid w:val="00506AF3"/>
    <w:rsid w:val="00506D7D"/>
    <w:rsid w:val="00506F29"/>
    <w:rsid w:val="0050756A"/>
    <w:rsid w:val="005078F5"/>
    <w:rsid w:val="005103EF"/>
    <w:rsid w:val="00510557"/>
    <w:rsid w:val="00510F6B"/>
    <w:rsid w:val="00511020"/>
    <w:rsid w:val="00511ACD"/>
    <w:rsid w:val="00511B29"/>
    <w:rsid w:val="005126F9"/>
    <w:rsid w:val="00512957"/>
    <w:rsid w:val="005133D7"/>
    <w:rsid w:val="00514784"/>
    <w:rsid w:val="00514876"/>
    <w:rsid w:val="0051598A"/>
    <w:rsid w:val="00515E3D"/>
    <w:rsid w:val="005162AB"/>
    <w:rsid w:val="005164D2"/>
    <w:rsid w:val="0051656D"/>
    <w:rsid w:val="00516B06"/>
    <w:rsid w:val="00516CCD"/>
    <w:rsid w:val="00517133"/>
    <w:rsid w:val="00517BB0"/>
    <w:rsid w:val="00520003"/>
    <w:rsid w:val="0052094B"/>
    <w:rsid w:val="00520DAA"/>
    <w:rsid w:val="005213DF"/>
    <w:rsid w:val="005217B8"/>
    <w:rsid w:val="00521A4C"/>
    <w:rsid w:val="0052208D"/>
    <w:rsid w:val="00522B5E"/>
    <w:rsid w:val="00522CF7"/>
    <w:rsid w:val="00523203"/>
    <w:rsid w:val="005232C4"/>
    <w:rsid w:val="00523F75"/>
    <w:rsid w:val="00524B30"/>
    <w:rsid w:val="00524DCA"/>
    <w:rsid w:val="00525615"/>
    <w:rsid w:val="00525775"/>
    <w:rsid w:val="00525C22"/>
    <w:rsid w:val="005269CA"/>
    <w:rsid w:val="00526D45"/>
    <w:rsid w:val="00527B66"/>
    <w:rsid w:val="00527CCA"/>
    <w:rsid w:val="0053051F"/>
    <w:rsid w:val="00532167"/>
    <w:rsid w:val="00532431"/>
    <w:rsid w:val="005327A1"/>
    <w:rsid w:val="00532B8A"/>
    <w:rsid w:val="00532DDF"/>
    <w:rsid w:val="00532DE4"/>
    <w:rsid w:val="0053337D"/>
    <w:rsid w:val="005333FB"/>
    <w:rsid w:val="005336F5"/>
    <w:rsid w:val="00533B88"/>
    <w:rsid w:val="00534A30"/>
    <w:rsid w:val="00534D55"/>
    <w:rsid w:val="00535170"/>
    <w:rsid w:val="005353D5"/>
    <w:rsid w:val="00535973"/>
    <w:rsid w:val="00535EAC"/>
    <w:rsid w:val="005363CE"/>
    <w:rsid w:val="00536AB6"/>
    <w:rsid w:val="005371FD"/>
    <w:rsid w:val="00537F97"/>
    <w:rsid w:val="00542E9A"/>
    <w:rsid w:val="0054336B"/>
    <w:rsid w:val="00544417"/>
    <w:rsid w:val="005445BF"/>
    <w:rsid w:val="00545961"/>
    <w:rsid w:val="00545ADA"/>
    <w:rsid w:val="00545C7F"/>
    <w:rsid w:val="00545E08"/>
    <w:rsid w:val="0054673C"/>
    <w:rsid w:val="005479F3"/>
    <w:rsid w:val="00547E25"/>
    <w:rsid w:val="0055011A"/>
    <w:rsid w:val="0055013A"/>
    <w:rsid w:val="0055096E"/>
    <w:rsid w:val="00550E8F"/>
    <w:rsid w:val="00551AFF"/>
    <w:rsid w:val="00552041"/>
    <w:rsid w:val="00552BF2"/>
    <w:rsid w:val="00553112"/>
    <w:rsid w:val="005537AB"/>
    <w:rsid w:val="00553DAA"/>
    <w:rsid w:val="00553FEC"/>
    <w:rsid w:val="0055446A"/>
    <w:rsid w:val="005544AF"/>
    <w:rsid w:val="00555A5B"/>
    <w:rsid w:val="00555B11"/>
    <w:rsid w:val="00556693"/>
    <w:rsid w:val="005569FE"/>
    <w:rsid w:val="00557D93"/>
    <w:rsid w:val="00560B90"/>
    <w:rsid w:val="00561464"/>
    <w:rsid w:val="005616B1"/>
    <w:rsid w:val="005616F0"/>
    <w:rsid w:val="00561B7E"/>
    <w:rsid w:val="005622DA"/>
    <w:rsid w:val="00562D7C"/>
    <w:rsid w:val="00563414"/>
    <w:rsid w:val="0056375C"/>
    <w:rsid w:val="00563DE7"/>
    <w:rsid w:val="005649CB"/>
    <w:rsid w:val="00565621"/>
    <w:rsid w:val="00565819"/>
    <w:rsid w:val="005658CD"/>
    <w:rsid w:val="005660A5"/>
    <w:rsid w:val="005662CD"/>
    <w:rsid w:val="0056632D"/>
    <w:rsid w:val="00566495"/>
    <w:rsid w:val="00566707"/>
    <w:rsid w:val="005674A6"/>
    <w:rsid w:val="00573052"/>
    <w:rsid w:val="005733E5"/>
    <w:rsid w:val="00573784"/>
    <w:rsid w:val="005747E1"/>
    <w:rsid w:val="00575AA1"/>
    <w:rsid w:val="00576044"/>
    <w:rsid w:val="00576499"/>
    <w:rsid w:val="00576827"/>
    <w:rsid w:val="00576F8B"/>
    <w:rsid w:val="005774FD"/>
    <w:rsid w:val="00577FC4"/>
    <w:rsid w:val="0058033D"/>
    <w:rsid w:val="005804FE"/>
    <w:rsid w:val="005806F6"/>
    <w:rsid w:val="00580CEC"/>
    <w:rsid w:val="0058193B"/>
    <w:rsid w:val="00581970"/>
    <w:rsid w:val="00581C4D"/>
    <w:rsid w:val="00581E77"/>
    <w:rsid w:val="0058353F"/>
    <w:rsid w:val="00583B4F"/>
    <w:rsid w:val="00583C3F"/>
    <w:rsid w:val="0058406E"/>
    <w:rsid w:val="00584311"/>
    <w:rsid w:val="00584448"/>
    <w:rsid w:val="00584499"/>
    <w:rsid w:val="0058450E"/>
    <w:rsid w:val="005851EE"/>
    <w:rsid w:val="005875B1"/>
    <w:rsid w:val="00587718"/>
    <w:rsid w:val="00587F62"/>
    <w:rsid w:val="0059012F"/>
    <w:rsid w:val="005901F6"/>
    <w:rsid w:val="00590707"/>
    <w:rsid w:val="00590FC7"/>
    <w:rsid w:val="00591882"/>
    <w:rsid w:val="0059206E"/>
    <w:rsid w:val="0059281E"/>
    <w:rsid w:val="00592AEE"/>
    <w:rsid w:val="00593004"/>
    <w:rsid w:val="00593C5D"/>
    <w:rsid w:val="00594307"/>
    <w:rsid w:val="0059451B"/>
    <w:rsid w:val="00594C54"/>
    <w:rsid w:val="005953DB"/>
    <w:rsid w:val="005956D7"/>
    <w:rsid w:val="0059599D"/>
    <w:rsid w:val="0059632D"/>
    <w:rsid w:val="00596AAD"/>
    <w:rsid w:val="00597C6B"/>
    <w:rsid w:val="00597E06"/>
    <w:rsid w:val="005A03DC"/>
    <w:rsid w:val="005A0D0A"/>
    <w:rsid w:val="005A2C83"/>
    <w:rsid w:val="005A2D2D"/>
    <w:rsid w:val="005A34B6"/>
    <w:rsid w:val="005A3AA3"/>
    <w:rsid w:val="005A3F7E"/>
    <w:rsid w:val="005A4B93"/>
    <w:rsid w:val="005A5305"/>
    <w:rsid w:val="005A6059"/>
    <w:rsid w:val="005A60B6"/>
    <w:rsid w:val="005A6DAF"/>
    <w:rsid w:val="005A6E50"/>
    <w:rsid w:val="005A70FD"/>
    <w:rsid w:val="005A7168"/>
    <w:rsid w:val="005A74F1"/>
    <w:rsid w:val="005B0732"/>
    <w:rsid w:val="005B1CD2"/>
    <w:rsid w:val="005B224C"/>
    <w:rsid w:val="005B4829"/>
    <w:rsid w:val="005B5D69"/>
    <w:rsid w:val="005B639E"/>
    <w:rsid w:val="005B640C"/>
    <w:rsid w:val="005B643E"/>
    <w:rsid w:val="005B6476"/>
    <w:rsid w:val="005B7384"/>
    <w:rsid w:val="005B7924"/>
    <w:rsid w:val="005B7B3D"/>
    <w:rsid w:val="005B7D18"/>
    <w:rsid w:val="005B7FDE"/>
    <w:rsid w:val="005C0149"/>
    <w:rsid w:val="005C0591"/>
    <w:rsid w:val="005C1C45"/>
    <w:rsid w:val="005C2039"/>
    <w:rsid w:val="005C274D"/>
    <w:rsid w:val="005C2AFB"/>
    <w:rsid w:val="005C2F66"/>
    <w:rsid w:val="005C3D3A"/>
    <w:rsid w:val="005C3F46"/>
    <w:rsid w:val="005C4473"/>
    <w:rsid w:val="005C4636"/>
    <w:rsid w:val="005C4780"/>
    <w:rsid w:val="005C523D"/>
    <w:rsid w:val="005C5E43"/>
    <w:rsid w:val="005C6352"/>
    <w:rsid w:val="005C6BD5"/>
    <w:rsid w:val="005C7936"/>
    <w:rsid w:val="005D0071"/>
    <w:rsid w:val="005D045A"/>
    <w:rsid w:val="005D0D75"/>
    <w:rsid w:val="005D1188"/>
    <w:rsid w:val="005D13B9"/>
    <w:rsid w:val="005D182D"/>
    <w:rsid w:val="005D1C71"/>
    <w:rsid w:val="005D1F99"/>
    <w:rsid w:val="005D1F9A"/>
    <w:rsid w:val="005D1FCD"/>
    <w:rsid w:val="005D27F6"/>
    <w:rsid w:val="005D27FB"/>
    <w:rsid w:val="005D2FAF"/>
    <w:rsid w:val="005D49DF"/>
    <w:rsid w:val="005D4BF8"/>
    <w:rsid w:val="005D4BFD"/>
    <w:rsid w:val="005D5196"/>
    <w:rsid w:val="005D5A2D"/>
    <w:rsid w:val="005D6008"/>
    <w:rsid w:val="005D69E3"/>
    <w:rsid w:val="005D7CE2"/>
    <w:rsid w:val="005E0305"/>
    <w:rsid w:val="005E0960"/>
    <w:rsid w:val="005E09DD"/>
    <w:rsid w:val="005E12F1"/>
    <w:rsid w:val="005E14D1"/>
    <w:rsid w:val="005E1963"/>
    <w:rsid w:val="005E1B12"/>
    <w:rsid w:val="005E1C66"/>
    <w:rsid w:val="005E3B91"/>
    <w:rsid w:val="005E60DF"/>
    <w:rsid w:val="005E6243"/>
    <w:rsid w:val="005E62CE"/>
    <w:rsid w:val="005E6A56"/>
    <w:rsid w:val="005E7001"/>
    <w:rsid w:val="005E751C"/>
    <w:rsid w:val="005F013E"/>
    <w:rsid w:val="005F076B"/>
    <w:rsid w:val="005F09D0"/>
    <w:rsid w:val="005F1AFB"/>
    <w:rsid w:val="005F22D1"/>
    <w:rsid w:val="005F25A2"/>
    <w:rsid w:val="005F360E"/>
    <w:rsid w:val="005F3BD3"/>
    <w:rsid w:val="005F3CAC"/>
    <w:rsid w:val="005F42D1"/>
    <w:rsid w:val="005F451E"/>
    <w:rsid w:val="005F45A3"/>
    <w:rsid w:val="005F5201"/>
    <w:rsid w:val="005F573F"/>
    <w:rsid w:val="005F5E9D"/>
    <w:rsid w:val="005F6296"/>
    <w:rsid w:val="005F6EAC"/>
    <w:rsid w:val="005F70C9"/>
    <w:rsid w:val="005F7E7F"/>
    <w:rsid w:val="006000E2"/>
    <w:rsid w:val="00600CA4"/>
    <w:rsid w:val="0060165C"/>
    <w:rsid w:val="00602777"/>
    <w:rsid w:val="00602D99"/>
    <w:rsid w:val="00603839"/>
    <w:rsid w:val="00603F16"/>
    <w:rsid w:val="006045B0"/>
    <w:rsid w:val="00604B17"/>
    <w:rsid w:val="00604EE5"/>
    <w:rsid w:val="00605414"/>
    <w:rsid w:val="00605836"/>
    <w:rsid w:val="006059A2"/>
    <w:rsid w:val="00606686"/>
    <w:rsid w:val="00606B8D"/>
    <w:rsid w:val="00607281"/>
    <w:rsid w:val="00607DD4"/>
    <w:rsid w:val="006119A1"/>
    <w:rsid w:val="00613256"/>
    <w:rsid w:val="0061350C"/>
    <w:rsid w:val="006136E3"/>
    <w:rsid w:val="00613AC9"/>
    <w:rsid w:val="00614565"/>
    <w:rsid w:val="00614C23"/>
    <w:rsid w:val="0061549F"/>
    <w:rsid w:val="00615DF4"/>
    <w:rsid w:val="00616459"/>
    <w:rsid w:val="00616697"/>
    <w:rsid w:val="00620129"/>
    <w:rsid w:val="00620BB1"/>
    <w:rsid w:val="006215A5"/>
    <w:rsid w:val="00621E22"/>
    <w:rsid w:val="00621F6D"/>
    <w:rsid w:val="006225B8"/>
    <w:rsid w:val="00622E20"/>
    <w:rsid w:val="006231DE"/>
    <w:rsid w:val="0062368C"/>
    <w:rsid w:val="0062387F"/>
    <w:rsid w:val="00624424"/>
    <w:rsid w:val="00624883"/>
    <w:rsid w:val="00624A52"/>
    <w:rsid w:val="00624C6B"/>
    <w:rsid w:val="00624FB3"/>
    <w:rsid w:val="00625573"/>
    <w:rsid w:val="00625902"/>
    <w:rsid w:val="006268E2"/>
    <w:rsid w:val="00627333"/>
    <w:rsid w:val="006277EF"/>
    <w:rsid w:val="00627B8A"/>
    <w:rsid w:val="00627CB8"/>
    <w:rsid w:val="00627F25"/>
    <w:rsid w:val="0063077E"/>
    <w:rsid w:val="00632041"/>
    <w:rsid w:val="00632492"/>
    <w:rsid w:val="00633107"/>
    <w:rsid w:val="006337A2"/>
    <w:rsid w:val="00633A43"/>
    <w:rsid w:val="00633F1D"/>
    <w:rsid w:val="006340B9"/>
    <w:rsid w:val="006341BA"/>
    <w:rsid w:val="006342AE"/>
    <w:rsid w:val="00634545"/>
    <w:rsid w:val="0063477C"/>
    <w:rsid w:val="00635498"/>
    <w:rsid w:val="00635C5B"/>
    <w:rsid w:val="00635C6D"/>
    <w:rsid w:val="00636C7C"/>
    <w:rsid w:val="00637097"/>
    <w:rsid w:val="006379FD"/>
    <w:rsid w:val="00640728"/>
    <w:rsid w:val="0064158E"/>
    <w:rsid w:val="006417D1"/>
    <w:rsid w:val="0064228E"/>
    <w:rsid w:val="0064293F"/>
    <w:rsid w:val="00642D6F"/>
    <w:rsid w:val="00644E27"/>
    <w:rsid w:val="00645616"/>
    <w:rsid w:val="00645CBE"/>
    <w:rsid w:val="00646C20"/>
    <w:rsid w:val="00647181"/>
    <w:rsid w:val="00647459"/>
    <w:rsid w:val="006509EF"/>
    <w:rsid w:val="00650AEB"/>
    <w:rsid w:val="00651996"/>
    <w:rsid w:val="00651E44"/>
    <w:rsid w:val="00653682"/>
    <w:rsid w:val="006536AD"/>
    <w:rsid w:val="0065398E"/>
    <w:rsid w:val="00653D27"/>
    <w:rsid w:val="0065403B"/>
    <w:rsid w:val="00654082"/>
    <w:rsid w:val="006541BA"/>
    <w:rsid w:val="006541F2"/>
    <w:rsid w:val="0065565F"/>
    <w:rsid w:val="006559F7"/>
    <w:rsid w:val="00655A06"/>
    <w:rsid w:val="00655E50"/>
    <w:rsid w:val="006561DE"/>
    <w:rsid w:val="0065727C"/>
    <w:rsid w:val="006579B4"/>
    <w:rsid w:val="0066014A"/>
    <w:rsid w:val="00660364"/>
    <w:rsid w:val="006607A7"/>
    <w:rsid w:val="00660A0B"/>
    <w:rsid w:val="00660D78"/>
    <w:rsid w:val="00661974"/>
    <w:rsid w:val="00662649"/>
    <w:rsid w:val="00663164"/>
    <w:rsid w:val="006636B7"/>
    <w:rsid w:val="00663FC0"/>
    <w:rsid w:val="00664808"/>
    <w:rsid w:val="006648F7"/>
    <w:rsid w:val="00665078"/>
    <w:rsid w:val="00665171"/>
    <w:rsid w:val="0066532B"/>
    <w:rsid w:val="0066584C"/>
    <w:rsid w:val="00665C26"/>
    <w:rsid w:val="00667010"/>
    <w:rsid w:val="0066762F"/>
    <w:rsid w:val="00667DC3"/>
    <w:rsid w:val="00670682"/>
    <w:rsid w:val="00670E45"/>
    <w:rsid w:val="00671535"/>
    <w:rsid w:val="00671AF8"/>
    <w:rsid w:val="00671C92"/>
    <w:rsid w:val="00671F38"/>
    <w:rsid w:val="00673163"/>
    <w:rsid w:val="00673297"/>
    <w:rsid w:val="006739B5"/>
    <w:rsid w:val="00673D84"/>
    <w:rsid w:val="006750C8"/>
    <w:rsid w:val="006751CB"/>
    <w:rsid w:val="006752DD"/>
    <w:rsid w:val="00675528"/>
    <w:rsid w:val="00675674"/>
    <w:rsid w:val="00675710"/>
    <w:rsid w:val="00675808"/>
    <w:rsid w:val="00675E69"/>
    <w:rsid w:val="00675F80"/>
    <w:rsid w:val="00676417"/>
    <w:rsid w:val="006770C9"/>
    <w:rsid w:val="00677D8C"/>
    <w:rsid w:val="00677EF1"/>
    <w:rsid w:val="00680034"/>
    <w:rsid w:val="006802D0"/>
    <w:rsid w:val="00681395"/>
    <w:rsid w:val="006818C4"/>
    <w:rsid w:val="00682636"/>
    <w:rsid w:val="00682AA5"/>
    <w:rsid w:val="00683B05"/>
    <w:rsid w:val="0068419B"/>
    <w:rsid w:val="00684C33"/>
    <w:rsid w:val="00685583"/>
    <w:rsid w:val="00685EDC"/>
    <w:rsid w:val="006865F4"/>
    <w:rsid w:val="00686653"/>
    <w:rsid w:val="00687553"/>
    <w:rsid w:val="00687E4C"/>
    <w:rsid w:val="0069007E"/>
    <w:rsid w:val="00690127"/>
    <w:rsid w:val="00690134"/>
    <w:rsid w:val="006908B3"/>
    <w:rsid w:val="006922C4"/>
    <w:rsid w:val="00692DFC"/>
    <w:rsid w:val="0069362E"/>
    <w:rsid w:val="00693B04"/>
    <w:rsid w:val="00693C5F"/>
    <w:rsid w:val="00694873"/>
    <w:rsid w:val="006949FA"/>
    <w:rsid w:val="00694AE3"/>
    <w:rsid w:val="00694C1F"/>
    <w:rsid w:val="00694D87"/>
    <w:rsid w:val="006950FE"/>
    <w:rsid w:val="006954A4"/>
    <w:rsid w:val="00695DCE"/>
    <w:rsid w:val="00696C33"/>
    <w:rsid w:val="00696DB3"/>
    <w:rsid w:val="00696FC7"/>
    <w:rsid w:val="00697131"/>
    <w:rsid w:val="006974BF"/>
    <w:rsid w:val="00697881"/>
    <w:rsid w:val="00697EF4"/>
    <w:rsid w:val="006A06E7"/>
    <w:rsid w:val="006A1209"/>
    <w:rsid w:val="006A2674"/>
    <w:rsid w:val="006A3051"/>
    <w:rsid w:val="006A324F"/>
    <w:rsid w:val="006A3AC0"/>
    <w:rsid w:val="006A4D0A"/>
    <w:rsid w:val="006A5C66"/>
    <w:rsid w:val="006A63F0"/>
    <w:rsid w:val="006A7192"/>
    <w:rsid w:val="006A781F"/>
    <w:rsid w:val="006A7970"/>
    <w:rsid w:val="006B0152"/>
    <w:rsid w:val="006B07C3"/>
    <w:rsid w:val="006B0A2B"/>
    <w:rsid w:val="006B26A9"/>
    <w:rsid w:val="006B2B86"/>
    <w:rsid w:val="006B33FB"/>
    <w:rsid w:val="006B34CC"/>
    <w:rsid w:val="006B43B9"/>
    <w:rsid w:val="006B4773"/>
    <w:rsid w:val="006B48A8"/>
    <w:rsid w:val="006B4AD2"/>
    <w:rsid w:val="006B4F54"/>
    <w:rsid w:val="006B5698"/>
    <w:rsid w:val="006B5A03"/>
    <w:rsid w:val="006B7037"/>
    <w:rsid w:val="006B7F77"/>
    <w:rsid w:val="006C0305"/>
    <w:rsid w:val="006C1987"/>
    <w:rsid w:val="006C1BFB"/>
    <w:rsid w:val="006C2241"/>
    <w:rsid w:val="006C2443"/>
    <w:rsid w:val="006C319A"/>
    <w:rsid w:val="006C34BF"/>
    <w:rsid w:val="006C3873"/>
    <w:rsid w:val="006C3BC0"/>
    <w:rsid w:val="006C3C5F"/>
    <w:rsid w:val="006C451E"/>
    <w:rsid w:val="006C46DC"/>
    <w:rsid w:val="006C532F"/>
    <w:rsid w:val="006C59F1"/>
    <w:rsid w:val="006C5AF8"/>
    <w:rsid w:val="006C6BBC"/>
    <w:rsid w:val="006C6CE3"/>
    <w:rsid w:val="006C7440"/>
    <w:rsid w:val="006C7B01"/>
    <w:rsid w:val="006C7EB9"/>
    <w:rsid w:val="006D0612"/>
    <w:rsid w:val="006D081F"/>
    <w:rsid w:val="006D08B0"/>
    <w:rsid w:val="006D08CD"/>
    <w:rsid w:val="006D0991"/>
    <w:rsid w:val="006D0A57"/>
    <w:rsid w:val="006D16FF"/>
    <w:rsid w:val="006D3C28"/>
    <w:rsid w:val="006D441A"/>
    <w:rsid w:val="006D4923"/>
    <w:rsid w:val="006D4BF3"/>
    <w:rsid w:val="006D4F72"/>
    <w:rsid w:val="006D4FC5"/>
    <w:rsid w:val="006D5731"/>
    <w:rsid w:val="006D5C66"/>
    <w:rsid w:val="006D66C7"/>
    <w:rsid w:val="006D6EA8"/>
    <w:rsid w:val="006D722C"/>
    <w:rsid w:val="006D7B7D"/>
    <w:rsid w:val="006E104A"/>
    <w:rsid w:val="006E189C"/>
    <w:rsid w:val="006E20D3"/>
    <w:rsid w:val="006E23CE"/>
    <w:rsid w:val="006E287E"/>
    <w:rsid w:val="006E3E82"/>
    <w:rsid w:val="006E464F"/>
    <w:rsid w:val="006E50FB"/>
    <w:rsid w:val="006E536E"/>
    <w:rsid w:val="006E5803"/>
    <w:rsid w:val="006E5A83"/>
    <w:rsid w:val="006E5C90"/>
    <w:rsid w:val="006E606D"/>
    <w:rsid w:val="006E6229"/>
    <w:rsid w:val="006E66BC"/>
    <w:rsid w:val="006E674C"/>
    <w:rsid w:val="006E6F2F"/>
    <w:rsid w:val="006E7D0B"/>
    <w:rsid w:val="006F0406"/>
    <w:rsid w:val="006F07AD"/>
    <w:rsid w:val="006F1218"/>
    <w:rsid w:val="006F17C1"/>
    <w:rsid w:val="006F1AAF"/>
    <w:rsid w:val="006F244F"/>
    <w:rsid w:val="006F36A4"/>
    <w:rsid w:val="006F3DBD"/>
    <w:rsid w:val="006F405E"/>
    <w:rsid w:val="006F43C1"/>
    <w:rsid w:val="006F4530"/>
    <w:rsid w:val="006F4607"/>
    <w:rsid w:val="006F495E"/>
    <w:rsid w:val="006F5DD9"/>
    <w:rsid w:val="006F600E"/>
    <w:rsid w:val="006F69CB"/>
    <w:rsid w:val="006F758F"/>
    <w:rsid w:val="006F7DCC"/>
    <w:rsid w:val="007002A8"/>
    <w:rsid w:val="007002BC"/>
    <w:rsid w:val="00700D3F"/>
    <w:rsid w:val="00701BC1"/>
    <w:rsid w:val="00701F73"/>
    <w:rsid w:val="0070264A"/>
    <w:rsid w:val="0070290C"/>
    <w:rsid w:val="00702EFB"/>
    <w:rsid w:val="007031E7"/>
    <w:rsid w:val="0070357A"/>
    <w:rsid w:val="00703BB3"/>
    <w:rsid w:val="00704C61"/>
    <w:rsid w:val="0070543E"/>
    <w:rsid w:val="007056A9"/>
    <w:rsid w:val="007060E3"/>
    <w:rsid w:val="00706605"/>
    <w:rsid w:val="0070693C"/>
    <w:rsid w:val="00706EFE"/>
    <w:rsid w:val="00707057"/>
    <w:rsid w:val="007071D5"/>
    <w:rsid w:val="007074DC"/>
    <w:rsid w:val="00707D4E"/>
    <w:rsid w:val="00707D8D"/>
    <w:rsid w:val="00710232"/>
    <w:rsid w:val="007109D7"/>
    <w:rsid w:val="00710BA8"/>
    <w:rsid w:val="007114F1"/>
    <w:rsid w:val="00711EEE"/>
    <w:rsid w:val="0071221A"/>
    <w:rsid w:val="00712599"/>
    <w:rsid w:val="00712B8C"/>
    <w:rsid w:val="0071307A"/>
    <w:rsid w:val="00713800"/>
    <w:rsid w:val="00713B19"/>
    <w:rsid w:val="0071415B"/>
    <w:rsid w:val="00714638"/>
    <w:rsid w:val="0071472D"/>
    <w:rsid w:val="00714D96"/>
    <w:rsid w:val="00715432"/>
    <w:rsid w:val="007154C4"/>
    <w:rsid w:val="007159E9"/>
    <w:rsid w:val="00716A20"/>
    <w:rsid w:val="00716A8D"/>
    <w:rsid w:val="007177A2"/>
    <w:rsid w:val="00717BE8"/>
    <w:rsid w:val="007201C3"/>
    <w:rsid w:val="00720752"/>
    <w:rsid w:val="00720DDE"/>
    <w:rsid w:val="00721012"/>
    <w:rsid w:val="00721A11"/>
    <w:rsid w:val="00721B23"/>
    <w:rsid w:val="00722BA2"/>
    <w:rsid w:val="00723F45"/>
    <w:rsid w:val="007248C9"/>
    <w:rsid w:val="00724A62"/>
    <w:rsid w:val="00724BA1"/>
    <w:rsid w:val="00724D13"/>
    <w:rsid w:val="00725797"/>
    <w:rsid w:val="00725D3F"/>
    <w:rsid w:val="007276A1"/>
    <w:rsid w:val="00727C45"/>
    <w:rsid w:val="00731C05"/>
    <w:rsid w:val="00731F00"/>
    <w:rsid w:val="00732BBC"/>
    <w:rsid w:val="00733E96"/>
    <w:rsid w:val="007340E2"/>
    <w:rsid w:val="0073418F"/>
    <w:rsid w:val="00734AC9"/>
    <w:rsid w:val="00735628"/>
    <w:rsid w:val="00735993"/>
    <w:rsid w:val="00735C08"/>
    <w:rsid w:val="007367AE"/>
    <w:rsid w:val="007377B6"/>
    <w:rsid w:val="007408BA"/>
    <w:rsid w:val="00741003"/>
    <w:rsid w:val="007418F3"/>
    <w:rsid w:val="00741A9F"/>
    <w:rsid w:val="00741D3D"/>
    <w:rsid w:val="00741D6B"/>
    <w:rsid w:val="007422AA"/>
    <w:rsid w:val="00742328"/>
    <w:rsid w:val="0074253A"/>
    <w:rsid w:val="00743859"/>
    <w:rsid w:val="007438AF"/>
    <w:rsid w:val="00743B86"/>
    <w:rsid w:val="00744385"/>
    <w:rsid w:val="007449DE"/>
    <w:rsid w:val="00744BC4"/>
    <w:rsid w:val="007452DC"/>
    <w:rsid w:val="0074604D"/>
    <w:rsid w:val="007468E4"/>
    <w:rsid w:val="00747135"/>
    <w:rsid w:val="0075028F"/>
    <w:rsid w:val="0075142F"/>
    <w:rsid w:val="0075151D"/>
    <w:rsid w:val="00751DB1"/>
    <w:rsid w:val="00751E98"/>
    <w:rsid w:val="00752987"/>
    <w:rsid w:val="007532D9"/>
    <w:rsid w:val="00753BCE"/>
    <w:rsid w:val="00753C51"/>
    <w:rsid w:val="00754376"/>
    <w:rsid w:val="007554FA"/>
    <w:rsid w:val="00755D79"/>
    <w:rsid w:val="00755E53"/>
    <w:rsid w:val="007568F4"/>
    <w:rsid w:val="0075784B"/>
    <w:rsid w:val="00757E13"/>
    <w:rsid w:val="007601E7"/>
    <w:rsid w:val="007606BA"/>
    <w:rsid w:val="00760F43"/>
    <w:rsid w:val="00763257"/>
    <w:rsid w:val="007634F4"/>
    <w:rsid w:val="007638E4"/>
    <w:rsid w:val="0076390A"/>
    <w:rsid w:val="00763C34"/>
    <w:rsid w:val="00763F11"/>
    <w:rsid w:val="00763F6F"/>
    <w:rsid w:val="007643E2"/>
    <w:rsid w:val="00764830"/>
    <w:rsid w:val="0076520D"/>
    <w:rsid w:val="00765DB0"/>
    <w:rsid w:val="0076673E"/>
    <w:rsid w:val="00766B66"/>
    <w:rsid w:val="00766B7D"/>
    <w:rsid w:val="00770168"/>
    <w:rsid w:val="00770C8F"/>
    <w:rsid w:val="007719EE"/>
    <w:rsid w:val="00771A37"/>
    <w:rsid w:val="00771A5E"/>
    <w:rsid w:val="00771D35"/>
    <w:rsid w:val="00773078"/>
    <w:rsid w:val="007730E6"/>
    <w:rsid w:val="00773AEC"/>
    <w:rsid w:val="007746AF"/>
    <w:rsid w:val="00774B8A"/>
    <w:rsid w:val="00775569"/>
    <w:rsid w:val="0077712F"/>
    <w:rsid w:val="0077768C"/>
    <w:rsid w:val="00777EF8"/>
    <w:rsid w:val="0078061B"/>
    <w:rsid w:val="007809CB"/>
    <w:rsid w:val="00780CCB"/>
    <w:rsid w:val="00780DFA"/>
    <w:rsid w:val="0078154C"/>
    <w:rsid w:val="00781A73"/>
    <w:rsid w:val="00782D21"/>
    <w:rsid w:val="0078395A"/>
    <w:rsid w:val="00784472"/>
    <w:rsid w:val="00784DB4"/>
    <w:rsid w:val="007852D4"/>
    <w:rsid w:val="00785487"/>
    <w:rsid w:val="00786167"/>
    <w:rsid w:val="0078619E"/>
    <w:rsid w:val="007863FC"/>
    <w:rsid w:val="0078666D"/>
    <w:rsid w:val="00787E4E"/>
    <w:rsid w:val="00790A53"/>
    <w:rsid w:val="00790B03"/>
    <w:rsid w:val="00790B7B"/>
    <w:rsid w:val="00790C69"/>
    <w:rsid w:val="007917B6"/>
    <w:rsid w:val="00791B95"/>
    <w:rsid w:val="00791D56"/>
    <w:rsid w:val="0079362B"/>
    <w:rsid w:val="007939BA"/>
    <w:rsid w:val="00793DE5"/>
    <w:rsid w:val="00793E1F"/>
    <w:rsid w:val="00794D65"/>
    <w:rsid w:val="007964ED"/>
    <w:rsid w:val="00797005"/>
    <w:rsid w:val="007A069E"/>
    <w:rsid w:val="007A0738"/>
    <w:rsid w:val="007A0CC9"/>
    <w:rsid w:val="007A105A"/>
    <w:rsid w:val="007A224A"/>
    <w:rsid w:val="007A2D71"/>
    <w:rsid w:val="007A380E"/>
    <w:rsid w:val="007A4006"/>
    <w:rsid w:val="007A44D4"/>
    <w:rsid w:val="007A4D6D"/>
    <w:rsid w:val="007A4DDC"/>
    <w:rsid w:val="007A64B7"/>
    <w:rsid w:val="007A7525"/>
    <w:rsid w:val="007A759D"/>
    <w:rsid w:val="007B0041"/>
    <w:rsid w:val="007B0A51"/>
    <w:rsid w:val="007B0BA4"/>
    <w:rsid w:val="007B127B"/>
    <w:rsid w:val="007B1BED"/>
    <w:rsid w:val="007B217C"/>
    <w:rsid w:val="007B3099"/>
    <w:rsid w:val="007B3194"/>
    <w:rsid w:val="007B4222"/>
    <w:rsid w:val="007B52A3"/>
    <w:rsid w:val="007B5539"/>
    <w:rsid w:val="007B5EE0"/>
    <w:rsid w:val="007B60EC"/>
    <w:rsid w:val="007B7476"/>
    <w:rsid w:val="007B76F6"/>
    <w:rsid w:val="007C0811"/>
    <w:rsid w:val="007C0CF3"/>
    <w:rsid w:val="007C0E2E"/>
    <w:rsid w:val="007C1B02"/>
    <w:rsid w:val="007C3008"/>
    <w:rsid w:val="007C375D"/>
    <w:rsid w:val="007C4A79"/>
    <w:rsid w:val="007C4DAE"/>
    <w:rsid w:val="007C4E32"/>
    <w:rsid w:val="007C4F1E"/>
    <w:rsid w:val="007C6238"/>
    <w:rsid w:val="007C6706"/>
    <w:rsid w:val="007C67C6"/>
    <w:rsid w:val="007C6E51"/>
    <w:rsid w:val="007C7A1F"/>
    <w:rsid w:val="007C7A29"/>
    <w:rsid w:val="007C7FA7"/>
    <w:rsid w:val="007D01A3"/>
    <w:rsid w:val="007D05CA"/>
    <w:rsid w:val="007D0C80"/>
    <w:rsid w:val="007D1423"/>
    <w:rsid w:val="007D168C"/>
    <w:rsid w:val="007D298C"/>
    <w:rsid w:val="007D2A88"/>
    <w:rsid w:val="007D2BBB"/>
    <w:rsid w:val="007D2D5A"/>
    <w:rsid w:val="007D2E4E"/>
    <w:rsid w:val="007D30AB"/>
    <w:rsid w:val="007D3419"/>
    <w:rsid w:val="007D35AA"/>
    <w:rsid w:val="007D3A8B"/>
    <w:rsid w:val="007D3D8E"/>
    <w:rsid w:val="007D5595"/>
    <w:rsid w:val="007D585D"/>
    <w:rsid w:val="007D58C9"/>
    <w:rsid w:val="007D5F2E"/>
    <w:rsid w:val="007D6CD5"/>
    <w:rsid w:val="007D7223"/>
    <w:rsid w:val="007D7ED2"/>
    <w:rsid w:val="007E00EA"/>
    <w:rsid w:val="007E0CE1"/>
    <w:rsid w:val="007E189F"/>
    <w:rsid w:val="007E1AC5"/>
    <w:rsid w:val="007E217A"/>
    <w:rsid w:val="007E36CF"/>
    <w:rsid w:val="007E405C"/>
    <w:rsid w:val="007E4CC6"/>
    <w:rsid w:val="007E4CCF"/>
    <w:rsid w:val="007E4F15"/>
    <w:rsid w:val="007E5A9B"/>
    <w:rsid w:val="007E698C"/>
    <w:rsid w:val="007E7157"/>
    <w:rsid w:val="007E7306"/>
    <w:rsid w:val="007E7DA2"/>
    <w:rsid w:val="007F03DC"/>
    <w:rsid w:val="007F0FCA"/>
    <w:rsid w:val="007F1391"/>
    <w:rsid w:val="007F25BB"/>
    <w:rsid w:val="007F2E46"/>
    <w:rsid w:val="007F3FDC"/>
    <w:rsid w:val="007F4179"/>
    <w:rsid w:val="007F4C2E"/>
    <w:rsid w:val="007F5596"/>
    <w:rsid w:val="007F565E"/>
    <w:rsid w:val="007F5E44"/>
    <w:rsid w:val="007F6112"/>
    <w:rsid w:val="007F67F9"/>
    <w:rsid w:val="007F6E88"/>
    <w:rsid w:val="007F6EA7"/>
    <w:rsid w:val="007F6F39"/>
    <w:rsid w:val="007F7577"/>
    <w:rsid w:val="007F7E30"/>
    <w:rsid w:val="00800B2C"/>
    <w:rsid w:val="008014A2"/>
    <w:rsid w:val="00801954"/>
    <w:rsid w:val="00801B25"/>
    <w:rsid w:val="00801D34"/>
    <w:rsid w:val="00801E2F"/>
    <w:rsid w:val="00802360"/>
    <w:rsid w:val="008028E4"/>
    <w:rsid w:val="00802A4A"/>
    <w:rsid w:val="00802BB4"/>
    <w:rsid w:val="008038F1"/>
    <w:rsid w:val="00803A12"/>
    <w:rsid w:val="00804783"/>
    <w:rsid w:val="00804ABA"/>
    <w:rsid w:val="0080585B"/>
    <w:rsid w:val="00805D31"/>
    <w:rsid w:val="00806003"/>
    <w:rsid w:val="00806550"/>
    <w:rsid w:val="00806DA0"/>
    <w:rsid w:val="008071AF"/>
    <w:rsid w:val="0080726E"/>
    <w:rsid w:val="00810599"/>
    <w:rsid w:val="008109D1"/>
    <w:rsid w:val="008109E0"/>
    <w:rsid w:val="00810AB6"/>
    <w:rsid w:val="00810E4A"/>
    <w:rsid w:val="008119AD"/>
    <w:rsid w:val="008120D8"/>
    <w:rsid w:val="008122E0"/>
    <w:rsid w:val="00812418"/>
    <w:rsid w:val="00813614"/>
    <w:rsid w:val="00813B3F"/>
    <w:rsid w:val="008140BA"/>
    <w:rsid w:val="00815E13"/>
    <w:rsid w:val="00815F1B"/>
    <w:rsid w:val="00815F25"/>
    <w:rsid w:val="00816660"/>
    <w:rsid w:val="008203DB"/>
    <w:rsid w:val="008204EA"/>
    <w:rsid w:val="008205E1"/>
    <w:rsid w:val="00820A55"/>
    <w:rsid w:val="00820E43"/>
    <w:rsid w:val="00820F12"/>
    <w:rsid w:val="008218DD"/>
    <w:rsid w:val="00821C0E"/>
    <w:rsid w:val="0082207F"/>
    <w:rsid w:val="008223F9"/>
    <w:rsid w:val="00822943"/>
    <w:rsid w:val="00822ACF"/>
    <w:rsid w:val="00822EE1"/>
    <w:rsid w:val="00823205"/>
    <w:rsid w:val="00823BD4"/>
    <w:rsid w:val="00824025"/>
    <w:rsid w:val="00824508"/>
    <w:rsid w:val="00825CF4"/>
    <w:rsid w:val="00826798"/>
    <w:rsid w:val="0082717C"/>
    <w:rsid w:val="008273C7"/>
    <w:rsid w:val="0083017B"/>
    <w:rsid w:val="0083046B"/>
    <w:rsid w:val="00831875"/>
    <w:rsid w:val="00831B21"/>
    <w:rsid w:val="00831CA6"/>
    <w:rsid w:val="0083211C"/>
    <w:rsid w:val="008325A2"/>
    <w:rsid w:val="008330E2"/>
    <w:rsid w:val="00833293"/>
    <w:rsid w:val="00833F62"/>
    <w:rsid w:val="008343E7"/>
    <w:rsid w:val="0083515D"/>
    <w:rsid w:val="00835639"/>
    <w:rsid w:val="00835A91"/>
    <w:rsid w:val="00835AB3"/>
    <w:rsid w:val="00835CC6"/>
    <w:rsid w:val="00835FC0"/>
    <w:rsid w:val="00836390"/>
    <w:rsid w:val="00836691"/>
    <w:rsid w:val="00836D35"/>
    <w:rsid w:val="00837A78"/>
    <w:rsid w:val="0084021A"/>
    <w:rsid w:val="008403D1"/>
    <w:rsid w:val="00840DA4"/>
    <w:rsid w:val="008412A5"/>
    <w:rsid w:val="00842670"/>
    <w:rsid w:val="00842750"/>
    <w:rsid w:val="00842FF8"/>
    <w:rsid w:val="00843169"/>
    <w:rsid w:val="00843F0F"/>
    <w:rsid w:val="00843F84"/>
    <w:rsid w:val="008443B6"/>
    <w:rsid w:val="00844444"/>
    <w:rsid w:val="00845386"/>
    <w:rsid w:val="008453D5"/>
    <w:rsid w:val="008453EF"/>
    <w:rsid w:val="00845E51"/>
    <w:rsid w:val="0084602B"/>
    <w:rsid w:val="008466B8"/>
    <w:rsid w:val="00846CD8"/>
    <w:rsid w:val="0084735B"/>
    <w:rsid w:val="00850D27"/>
    <w:rsid w:val="0085179B"/>
    <w:rsid w:val="00851B86"/>
    <w:rsid w:val="00851F76"/>
    <w:rsid w:val="0085260F"/>
    <w:rsid w:val="00852744"/>
    <w:rsid w:val="00852CB8"/>
    <w:rsid w:val="00853A63"/>
    <w:rsid w:val="00853B07"/>
    <w:rsid w:val="00855461"/>
    <w:rsid w:val="00855C02"/>
    <w:rsid w:val="008563B7"/>
    <w:rsid w:val="0085715B"/>
    <w:rsid w:val="00857278"/>
    <w:rsid w:val="00857D24"/>
    <w:rsid w:val="00857DFF"/>
    <w:rsid w:val="00860690"/>
    <w:rsid w:val="00860804"/>
    <w:rsid w:val="00860840"/>
    <w:rsid w:val="0086102D"/>
    <w:rsid w:val="00861087"/>
    <w:rsid w:val="00861809"/>
    <w:rsid w:val="00862405"/>
    <w:rsid w:val="00862A19"/>
    <w:rsid w:val="00863ED9"/>
    <w:rsid w:val="008644A1"/>
    <w:rsid w:val="008646CF"/>
    <w:rsid w:val="008648A2"/>
    <w:rsid w:val="008648B7"/>
    <w:rsid w:val="00864ADA"/>
    <w:rsid w:val="00865265"/>
    <w:rsid w:val="008658EC"/>
    <w:rsid w:val="00865A62"/>
    <w:rsid w:val="0086602B"/>
    <w:rsid w:val="008668E8"/>
    <w:rsid w:val="00866ACC"/>
    <w:rsid w:val="00866B52"/>
    <w:rsid w:val="00867368"/>
    <w:rsid w:val="0086751D"/>
    <w:rsid w:val="0086755B"/>
    <w:rsid w:val="00867B11"/>
    <w:rsid w:val="00867DE5"/>
    <w:rsid w:val="00867F0D"/>
    <w:rsid w:val="00867FD3"/>
    <w:rsid w:val="008717B6"/>
    <w:rsid w:val="00871BF6"/>
    <w:rsid w:val="00871F48"/>
    <w:rsid w:val="00872201"/>
    <w:rsid w:val="00872CF0"/>
    <w:rsid w:val="00873494"/>
    <w:rsid w:val="008738BC"/>
    <w:rsid w:val="00873BD1"/>
    <w:rsid w:val="00873D44"/>
    <w:rsid w:val="008742E0"/>
    <w:rsid w:val="00874599"/>
    <w:rsid w:val="00875467"/>
    <w:rsid w:val="00875BB6"/>
    <w:rsid w:val="00875D75"/>
    <w:rsid w:val="00875EAF"/>
    <w:rsid w:val="00876B97"/>
    <w:rsid w:val="00877F8F"/>
    <w:rsid w:val="008800F7"/>
    <w:rsid w:val="00881317"/>
    <w:rsid w:val="00881A08"/>
    <w:rsid w:val="008823AD"/>
    <w:rsid w:val="00882499"/>
    <w:rsid w:val="008829B6"/>
    <w:rsid w:val="008829D4"/>
    <w:rsid w:val="00882CE1"/>
    <w:rsid w:val="00882E8F"/>
    <w:rsid w:val="0088314E"/>
    <w:rsid w:val="00883661"/>
    <w:rsid w:val="00884373"/>
    <w:rsid w:val="00884CDD"/>
    <w:rsid w:val="00884ECB"/>
    <w:rsid w:val="00884F5E"/>
    <w:rsid w:val="00885578"/>
    <w:rsid w:val="00885D4C"/>
    <w:rsid w:val="008860A2"/>
    <w:rsid w:val="008864EB"/>
    <w:rsid w:val="00886EE5"/>
    <w:rsid w:val="008870B3"/>
    <w:rsid w:val="00887498"/>
    <w:rsid w:val="00892370"/>
    <w:rsid w:val="00892606"/>
    <w:rsid w:val="0089355A"/>
    <w:rsid w:val="00893BFD"/>
    <w:rsid w:val="00893C4C"/>
    <w:rsid w:val="0089400C"/>
    <w:rsid w:val="00894727"/>
    <w:rsid w:val="0089488B"/>
    <w:rsid w:val="00894890"/>
    <w:rsid w:val="00894BA0"/>
    <w:rsid w:val="00894FC8"/>
    <w:rsid w:val="008950B4"/>
    <w:rsid w:val="00895433"/>
    <w:rsid w:val="00897074"/>
    <w:rsid w:val="008978FA"/>
    <w:rsid w:val="00897B77"/>
    <w:rsid w:val="00897D5B"/>
    <w:rsid w:val="00897F19"/>
    <w:rsid w:val="008A0005"/>
    <w:rsid w:val="008A0F1E"/>
    <w:rsid w:val="008A1672"/>
    <w:rsid w:val="008A17D3"/>
    <w:rsid w:val="008A1876"/>
    <w:rsid w:val="008A2288"/>
    <w:rsid w:val="008A2310"/>
    <w:rsid w:val="008A2497"/>
    <w:rsid w:val="008A2F0E"/>
    <w:rsid w:val="008A32AF"/>
    <w:rsid w:val="008A3CC3"/>
    <w:rsid w:val="008A4528"/>
    <w:rsid w:val="008A5850"/>
    <w:rsid w:val="008A5FA2"/>
    <w:rsid w:val="008A6437"/>
    <w:rsid w:val="008A67B3"/>
    <w:rsid w:val="008A6C3D"/>
    <w:rsid w:val="008A6F58"/>
    <w:rsid w:val="008A753A"/>
    <w:rsid w:val="008A7753"/>
    <w:rsid w:val="008B06F2"/>
    <w:rsid w:val="008B1718"/>
    <w:rsid w:val="008B181D"/>
    <w:rsid w:val="008B1D85"/>
    <w:rsid w:val="008B2251"/>
    <w:rsid w:val="008B26FA"/>
    <w:rsid w:val="008B3161"/>
    <w:rsid w:val="008B3340"/>
    <w:rsid w:val="008B3E2D"/>
    <w:rsid w:val="008B469A"/>
    <w:rsid w:val="008B4859"/>
    <w:rsid w:val="008B4D94"/>
    <w:rsid w:val="008B6A89"/>
    <w:rsid w:val="008B6EF8"/>
    <w:rsid w:val="008B7595"/>
    <w:rsid w:val="008C0180"/>
    <w:rsid w:val="008C04F6"/>
    <w:rsid w:val="008C0BF7"/>
    <w:rsid w:val="008C1896"/>
    <w:rsid w:val="008C259B"/>
    <w:rsid w:val="008C315A"/>
    <w:rsid w:val="008C3C4C"/>
    <w:rsid w:val="008C3DC0"/>
    <w:rsid w:val="008C46BA"/>
    <w:rsid w:val="008C4F0F"/>
    <w:rsid w:val="008C4FB5"/>
    <w:rsid w:val="008C576E"/>
    <w:rsid w:val="008C5EDC"/>
    <w:rsid w:val="008C6479"/>
    <w:rsid w:val="008C6604"/>
    <w:rsid w:val="008C66AD"/>
    <w:rsid w:val="008C682A"/>
    <w:rsid w:val="008C6FDC"/>
    <w:rsid w:val="008C76FB"/>
    <w:rsid w:val="008D0605"/>
    <w:rsid w:val="008D07E7"/>
    <w:rsid w:val="008D087B"/>
    <w:rsid w:val="008D0CF2"/>
    <w:rsid w:val="008D1173"/>
    <w:rsid w:val="008D2181"/>
    <w:rsid w:val="008D220B"/>
    <w:rsid w:val="008D2F9F"/>
    <w:rsid w:val="008D35DF"/>
    <w:rsid w:val="008D3602"/>
    <w:rsid w:val="008D3CC1"/>
    <w:rsid w:val="008D4161"/>
    <w:rsid w:val="008D4625"/>
    <w:rsid w:val="008D481E"/>
    <w:rsid w:val="008D4EF5"/>
    <w:rsid w:val="008D55E2"/>
    <w:rsid w:val="008D5B1A"/>
    <w:rsid w:val="008D66FD"/>
    <w:rsid w:val="008D71FD"/>
    <w:rsid w:val="008D7418"/>
    <w:rsid w:val="008E0F95"/>
    <w:rsid w:val="008E193A"/>
    <w:rsid w:val="008E2826"/>
    <w:rsid w:val="008E306A"/>
    <w:rsid w:val="008E433B"/>
    <w:rsid w:val="008E4426"/>
    <w:rsid w:val="008E46FD"/>
    <w:rsid w:val="008E4D4E"/>
    <w:rsid w:val="008E5178"/>
    <w:rsid w:val="008E5410"/>
    <w:rsid w:val="008E5A59"/>
    <w:rsid w:val="008E5BB0"/>
    <w:rsid w:val="008E62C7"/>
    <w:rsid w:val="008E7374"/>
    <w:rsid w:val="008E781E"/>
    <w:rsid w:val="008E7D05"/>
    <w:rsid w:val="008F00D1"/>
    <w:rsid w:val="008F00E4"/>
    <w:rsid w:val="008F06FE"/>
    <w:rsid w:val="008F070B"/>
    <w:rsid w:val="008F1C60"/>
    <w:rsid w:val="008F29EE"/>
    <w:rsid w:val="008F2F97"/>
    <w:rsid w:val="008F48ED"/>
    <w:rsid w:val="008F570C"/>
    <w:rsid w:val="008F5A3C"/>
    <w:rsid w:val="008F6FC9"/>
    <w:rsid w:val="008F7215"/>
    <w:rsid w:val="008F75DF"/>
    <w:rsid w:val="008F7C1C"/>
    <w:rsid w:val="009002A8"/>
    <w:rsid w:val="00900401"/>
    <w:rsid w:val="00900959"/>
    <w:rsid w:val="0090245E"/>
    <w:rsid w:val="009025E8"/>
    <w:rsid w:val="0090269A"/>
    <w:rsid w:val="00903A2B"/>
    <w:rsid w:val="00903A46"/>
    <w:rsid w:val="00904424"/>
    <w:rsid w:val="009044F4"/>
    <w:rsid w:val="009047AE"/>
    <w:rsid w:val="009048C6"/>
    <w:rsid w:val="00904B82"/>
    <w:rsid w:val="009056C9"/>
    <w:rsid w:val="00905974"/>
    <w:rsid w:val="009061C0"/>
    <w:rsid w:val="00906D4B"/>
    <w:rsid w:val="0090757B"/>
    <w:rsid w:val="00910579"/>
    <w:rsid w:val="0091091C"/>
    <w:rsid w:val="00910A21"/>
    <w:rsid w:val="009112C0"/>
    <w:rsid w:val="00911F4C"/>
    <w:rsid w:val="00912561"/>
    <w:rsid w:val="009125D8"/>
    <w:rsid w:val="00912CCC"/>
    <w:rsid w:val="00912F06"/>
    <w:rsid w:val="00912F39"/>
    <w:rsid w:val="009130CC"/>
    <w:rsid w:val="0091357C"/>
    <w:rsid w:val="009139CE"/>
    <w:rsid w:val="00913A7A"/>
    <w:rsid w:val="0091485E"/>
    <w:rsid w:val="00915BBB"/>
    <w:rsid w:val="00915C77"/>
    <w:rsid w:val="0091699D"/>
    <w:rsid w:val="0091739B"/>
    <w:rsid w:val="009175E8"/>
    <w:rsid w:val="00917A5F"/>
    <w:rsid w:val="00921230"/>
    <w:rsid w:val="0092274C"/>
    <w:rsid w:val="0092301F"/>
    <w:rsid w:val="009234C0"/>
    <w:rsid w:val="009239B2"/>
    <w:rsid w:val="00923A35"/>
    <w:rsid w:val="00923EFA"/>
    <w:rsid w:val="009247FC"/>
    <w:rsid w:val="00924AE4"/>
    <w:rsid w:val="00924C17"/>
    <w:rsid w:val="00925616"/>
    <w:rsid w:val="00925CC0"/>
    <w:rsid w:val="009265A5"/>
    <w:rsid w:val="00926863"/>
    <w:rsid w:val="0092761B"/>
    <w:rsid w:val="009276BB"/>
    <w:rsid w:val="00930839"/>
    <w:rsid w:val="00930930"/>
    <w:rsid w:val="00930B37"/>
    <w:rsid w:val="009315F0"/>
    <w:rsid w:val="00931B22"/>
    <w:rsid w:val="00931E75"/>
    <w:rsid w:val="00932183"/>
    <w:rsid w:val="0093229C"/>
    <w:rsid w:val="00933EFA"/>
    <w:rsid w:val="00934385"/>
    <w:rsid w:val="009348A1"/>
    <w:rsid w:val="00934904"/>
    <w:rsid w:val="009353EF"/>
    <w:rsid w:val="0093599C"/>
    <w:rsid w:val="00935B18"/>
    <w:rsid w:val="009371D6"/>
    <w:rsid w:val="009372D5"/>
    <w:rsid w:val="009374E3"/>
    <w:rsid w:val="00937A19"/>
    <w:rsid w:val="00941301"/>
    <w:rsid w:val="0094211F"/>
    <w:rsid w:val="00942204"/>
    <w:rsid w:val="00942C0A"/>
    <w:rsid w:val="0094355A"/>
    <w:rsid w:val="009437D3"/>
    <w:rsid w:val="00943E86"/>
    <w:rsid w:val="00944A8A"/>
    <w:rsid w:val="00944BF4"/>
    <w:rsid w:val="00944D6B"/>
    <w:rsid w:val="0094505F"/>
    <w:rsid w:val="00945389"/>
    <w:rsid w:val="009453E8"/>
    <w:rsid w:val="00945A0F"/>
    <w:rsid w:val="00945B96"/>
    <w:rsid w:val="00946457"/>
    <w:rsid w:val="0094672D"/>
    <w:rsid w:val="00946F04"/>
    <w:rsid w:val="009519E2"/>
    <w:rsid w:val="00951C96"/>
    <w:rsid w:val="00951CE1"/>
    <w:rsid w:val="00951D69"/>
    <w:rsid w:val="00952FDD"/>
    <w:rsid w:val="00954075"/>
    <w:rsid w:val="00954664"/>
    <w:rsid w:val="00955365"/>
    <w:rsid w:val="00955910"/>
    <w:rsid w:val="00955BA2"/>
    <w:rsid w:val="0095620C"/>
    <w:rsid w:val="00956395"/>
    <w:rsid w:val="00956403"/>
    <w:rsid w:val="00956427"/>
    <w:rsid w:val="009600AC"/>
    <w:rsid w:val="009611A9"/>
    <w:rsid w:val="00961455"/>
    <w:rsid w:val="00961495"/>
    <w:rsid w:val="00961EFD"/>
    <w:rsid w:val="00962267"/>
    <w:rsid w:val="00963CAB"/>
    <w:rsid w:val="009640BB"/>
    <w:rsid w:val="0096428F"/>
    <w:rsid w:val="0096550B"/>
    <w:rsid w:val="0096571A"/>
    <w:rsid w:val="00965A38"/>
    <w:rsid w:val="00965FFD"/>
    <w:rsid w:val="0096629C"/>
    <w:rsid w:val="00966F1D"/>
    <w:rsid w:val="009671F4"/>
    <w:rsid w:val="00967BD0"/>
    <w:rsid w:val="00967BDD"/>
    <w:rsid w:val="00967D00"/>
    <w:rsid w:val="0097068F"/>
    <w:rsid w:val="00970F9B"/>
    <w:rsid w:val="0097112B"/>
    <w:rsid w:val="00971BAC"/>
    <w:rsid w:val="009726E4"/>
    <w:rsid w:val="00972C38"/>
    <w:rsid w:val="00972DC6"/>
    <w:rsid w:val="00973CAA"/>
    <w:rsid w:val="00974BE3"/>
    <w:rsid w:val="00974E05"/>
    <w:rsid w:val="00975111"/>
    <w:rsid w:val="00975B16"/>
    <w:rsid w:val="00975BF5"/>
    <w:rsid w:val="00975C52"/>
    <w:rsid w:val="00977934"/>
    <w:rsid w:val="00977B67"/>
    <w:rsid w:val="00977D63"/>
    <w:rsid w:val="00980F8F"/>
    <w:rsid w:val="00981502"/>
    <w:rsid w:val="0098190E"/>
    <w:rsid w:val="00982D57"/>
    <w:rsid w:val="00983FD3"/>
    <w:rsid w:val="009842FF"/>
    <w:rsid w:val="00984BAF"/>
    <w:rsid w:val="009856CF"/>
    <w:rsid w:val="009859E0"/>
    <w:rsid w:val="00985F8F"/>
    <w:rsid w:val="009863F1"/>
    <w:rsid w:val="00986C8E"/>
    <w:rsid w:val="009872D6"/>
    <w:rsid w:val="00987A95"/>
    <w:rsid w:val="00987B1D"/>
    <w:rsid w:val="0099015A"/>
    <w:rsid w:val="00991458"/>
    <w:rsid w:val="00991A44"/>
    <w:rsid w:val="00991CAC"/>
    <w:rsid w:val="009926FB"/>
    <w:rsid w:val="00992A4D"/>
    <w:rsid w:val="00993185"/>
    <w:rsid w:val="00994ACC"/>
    <w:rsid w:val="009965A9"/>
    <w:rsid w:val="00997E0E"/>
    <w:rsid w:val="009A0921"/>
    <w:rsid w:val="009A0DB8"/>
    <w:rsid w:val="009A0E8D"/>
    <w:rsid w:val="009A2727"/>
    <w:rsid w:val="009A2C3F"/>
    <w:rsid w:val="009A2F2E"/>
    <w:rsid w:val="009A3028"/>
    <w:rsid w:val="009A37D5"/>
    <w:rsid w:val="009A4828"/>
    <w:rsid w:val="009A4F4E"/>
    <w:rsid w:val="009A641A"/>
    <w:rsid w:val="009A75B4"/>
    <w:rsid w:val="009B1A17"/>
    <w:rsid w:val="009B293E"/>
    <w:rsid w:val="009B34FC"/>
    <w:rsid w:val="009B3A2F"/>
    <w:rsid w:val="009B424D"/>
    <w:rsid w:val="009B521E"/>
    <w:rsid w:val="009B5469"/>
    <w:rsid w:val="009B58CF"/>
    <w:rsid w:val="009B5B66"/>
    <w:rsid w:val="009B6E71"/>
    <w:rsid w:val="009B7467"/>
    <w:rsid w:val="009B76FA"/>
    <w:rsid w:val="009B7E0E"/>
    <w:rsid w:val="009C15B0"/>
    <w:rsid w:val="009C1A27"/>
    <w:rsid w:val="009C2017"/>
    <w:rsid w:val="009C253D"/>
    <w:rsid w:val="009C263B"/>
    <w:rsid w:val="009C324C"/>
    <w:rsid w:val="009C3783"/>
    <w:rsid w:val="009C3789"/>
    <w:rsid w:val="009C43B4"/>
    <w:rsid w:val="009C64F3"/>
    <w:rsid w:val="009C6EAE"/>
    <w:rsid w:val="009C704F"/>
    <w:rsid w:val="009C775E"/>
    <w:rsid w:val="009C7DB8"/>
    <w:rsid w:val="009D01AF"/>
    <w:rsid w:val="009D04C6"/>
    <w:rsid w:val="009D04EA"/>
    <w:rsid w:val="009D0AC6"/>
    <w:rsid w:val="009D13F2"/>
    <w:rsid w:val="009D15BF"/>
    <w:rsid w:val="009D1B0F"/>
    <w:rsid w:val="009D1FEF"/>
    <w:rsid w:val="009D2495"/>
    <w:rsid w:val="009D4088"/>
    <w:rsid w:val="009D46D2"/>
    <w:rsid w:val="009D4859"/>
    <w:rsid w:val="009D48B1"/>
    <w:rsid w:val="009D4A1D"/>
    <w:rsid w:val="009D56E1"/>
    <w:rsid w:val="009D5876"/>
    <w:rsid w:val="009D5EF0"/>
    <w:rsid w:val="009D669C"/>
    <w:rsid w:val="009D6CD6"/>
    <w:rsid w:val="009D6DB5"/>
    <w:rsid w:val="009D6F4F"/>
    <w:rsid w:val="009E01AE"/>
    <w:rsid w:val="009E0318"/>
    <w:rsid w:val="009E2C03"/>
    <w:rsid w:val="009E2EFE"/>
    <w:rsid w:val="009E3382"/>
    <w:rsid w:val="009E3E26"/>
    <w:rsid w:val="009E4184"/>
    <w:rsid w:val="009E55B7"/>
    <w:rsid w:val="009E579E"/>
    <w:rsid w:val="009E6ADD"/>
    <w:rsid w:val="009E6D45"/>
    <w:rsid w:val="009E6FE2"/>
    <w:rsid w:val="009E7138"/>
    <w:rsid w:val="009F03DA"/>
    <w:rsid w:val="009F0AAC"/>
    <w:rsid w:val="009F1BAD"/>
    <w:rsid w:val="009F24B4"/>
    <w:rsid w:val="009F3088"/>
    <w:rsid w:val="009F316E"/>
    <w:rsid w:val="009F34D9"/>
    <w:rsid w:val="009F38DB"/>
    <w:rsid w:val="009F401C"/>
    <w:rsid w:val="009F58D5"/>
    <w:rsid w:val="009F7FAA"/>
    <w:rsid w:val="00A017B8"/>
    <w:rsid w:val="00A01CC3"/>
    <w:rsid w:val="00A01F7E"/>
    <w:rsid w:val="00A02516"/>
    <w:rsid w:val="00A03452"/>
    <w:rsid w:val="00A0358A"/>
    <w:rsid w:val="00A037AD"/>
    <w:rsid w:val="00A03D75"/>
    <w:rsid w:val="00A03DB8"/>
    <w:rsid w:val="00A04632"/>
    <w:rsid w:val="00A0498C"/>
    <w:rsid w:val="00A05470"/>
    <w:rsid w:val="00A0555B"/>
    <w:rsid w:val="00A05CBB"/>
    <w:rsid w:val="00A06C0B"/>
    <w:rsid w:val="00A06E70"/>
    <w:rsid w:val="00A06EDE"/>
    <w:rsid w:val="00A07124"/>
    <w:rsid w:val="00A0776A"/>
    <w:rsid w:val="00A07CF4"/>
    <w:rsid w:val="00A07EF1"/>
    <w:rsid w:val="00A100FE"/>
    <w:rsid w:val="00A10596"/>
    <w:rsid w:val="00A10E41"/>
    <w:rsid w:val="00A10F88"/>
    <w:rsid w:val="00A12337"/>
    <w:rsid w:val="00A135B1"/>
    <w:rsid w:val="00A13948"/>
    <w:rsid w:val="00A140AF"/>
    <w:rsid w:val="00A14360"/>
    <w:rsid w:val="00A15298"/>
    <w:rsid w:val="00A157D3"/>
    <w:rsid w:val="00A15F74"/>
    <w:rsid w:val="00A165F0"/>
    <w:rsid w:val="00A174AB"/>
    <w:rsid w:val="00A176F0"/>
    <w:rsid w:val="00A17B32"/>
    <w:rsid w:val="00A20B3D"/>
    <w:rsid w:val="00A20CC8"/>
    <w:rsid w:val="00A21191"/>
    <w:rsid w:val="00A211CB"/>
    <w:rsid w:val="00A2147A"/>
    <w:rsid w:val="00A2152C"/>
    <w:rsid w:val="00A21AAC"/>
    <w:rsid w:val="00A222F6"/>
    <w:rsid w:val="00A229EF"/>
    <w:rsid w:val="00A23380"/>
    <w:rsid w:val="00A23C48"/>
    <w:rsid w:val="00A24212"/>
    <w:rsid w:val="00A255B5"/>
    <w:rsid w:val="00A25A78"/>
    <w:rsid w:val="00A27FE0"/>
    <w:rsid w:val="00A30C11"/>
    <w:rsid w:val="00A3107B"/>
    <w:rsid w:val="00A31224"/>
    <w:rsid w:val="00A314C0"/>
    <w:rsid w:val="00A31CEC"/>
    <w:rsid w:val="00A31DCD"/>
    <w:rsid w:val="00A31EF8"/>
    <w:rsid w:val="00A32366"/>
    <w:rsid w:val="00A32B1A"/>
    <w:rsid w:val="00A337BB"/>
    <w:rsid w:val="00A33FC6"/>
    <w:rsid w:val="00A343D0"/>
    <w:rsid w:val="00A345A0"/>
    <w:rsid w:val="00A360E0"/>
    <w:rsid w:val="00A365B5"/>
    <w:rsid w:val="00A3779E"/>
    <w:rsid w:val="00A40237"/>
    <w:rsid w:val="00A40637"/>
    <w:rsid w:val="00A40887"/>
    <w:rsid w:val="00A40E12"/>
    <w:rsid w:val="00A41908"/>
    <w:rsid w:val="00A420CC"/>
    <w:rsid w:val="00A42973"/>
    <w:rsid w:val="00A42AF5"/>
    <w:rsid w:val="00A4364F"/>
    <w:rsid w:val="00A438C0"/>
    <w:rsid w:val="00A43DFF"/>
    <w:rsid w:val="00A443CE"/>
    <w:rsid w:val="00A4572F"/>
    <w:rsid w:val="00A46C89"/>
    <w:rsid w:val="00A46D9B"/>
    <w:rsid w:val="00A46F85"/>
    <w:rsid w:val="00A47504"/>
    <w:rsid w:val="00A479B6"/>
    <w:rsid w:val="00A50FA0"/>
    <w:rsid w:val="00A514FE"/>
    <w:rsid w:val="00A51698"/>
    <w:rsid w:val="00A516CF"/>
    <w:rsid w:val="00A518CB"/>
    <w:rsid w:val="00A51EB8"/>
    <w:rsid w:val="00A5213E"/>
    <w:rsid w:val="00A527E0"/>
    <w:rsid w:val="00A53191"/>
    <w:rsid w:val="00A53C33"/>
    <w:rsid w:val="00A53DE1"/>
    <w:rsid w:val="00A54D3C"/>
    <w:rsid w:val="00A552FC"/>
    <w:rsid w:val="00A55B12"/>
    <w:rsid w:val="00A562E5"/>
    <w:rsid w:val="00A569F0"/>
    <w:rsid w:val="00A56C87"/>
    <w:rsid w:val="00A57B4A"/>
    <w:rsid w:val="00A60823"/>
    <w:rsid w:val="00A60E78"/>
    <w:rsid w:val="00A6113B"/>
    <w:rsid w:val="00A61AB4"/>
    <w:rsid w:val="00A627E5"/>
    <w:rsid w:val="00A62EC5"/>
    <w:rsid w:val="00A62EC8"/>
    <w:rsid w:val="00A630BB"/>
    <w:rsid w:val="00A63142"/>
    <w:rsid w:val="00A6348D"/>
    <w:rsid w:val="00A636BE"/>
    <w:rsid w:val="00A63D9A"/>
    <w:rsid w:val="00A63E4F"/>
    <w:rsid w:val="00A65146"/>
    <w:rsid w:val="00A65EDC"/>
    <w:rsid w:val="00A66002"/>
    <w:rsid w:val="00A667EA"/>
    <w:rsid w:val="00A66954"/>
    <w:rsid w:val="00A710F9"/>
    <w:rsid w:val="00A7186D"/>
    <w:rsid w:val="00A71E94"/>
    <w:rsid w:val="00A720C1"/>
    <w:rsid w:val="00A725CF"/>
    <w:rsid w:val="00A72D0E"/>
    <w:rsid w:val="00A74114"/>
    <w:rsid w:val="00A74A20"/>
    <w:rsid w:val="00A752AE"/>
    <w:rsid w:val="00A7640A"/>
    <w:rsid w:val="00A76681"/>
    <w:rsid w:val="00A769A4"/>
    <w:rsid w:val="00A76BFF"/>
    <w:rsid w:val="00A77B51"/>
    <w:rsid w:val="00A77CB9"/>
    <w:rsid w:val="00A80F6B"/>
    <w:rsid w:val="00A81CE6"/>
    <w:rsid w:val="00A825D5"/>
    <w:rsid w:val="00A82B9B"/>
    <w:rsid w:val="00A82C26"/>
    <w:rsid w:val="00A82D5C"/>
    <w:rsid w:val="00A835B7"/>
    <w:rsid w:val="00A840E7"/>
    <w:rsid w:val="00A843FF"/>
    <w:rsid w:val="00A84560"/>
    <w:rsid w:val="00A85680"/>
    <w:rsid w:val="00A856FC"/>
    <w:rsid w:val="00A8614C"/>
    <w:rsid w:val="00A86A44"/>
    <w:rsid w:val="00A86B42"/>
    <w:rsid w:val="00A87279"/>
    <w:rsid w:val="00A902FA"/>
    <w:rsid w:val="00A905A6"/>
    <w:rsid w:val="00A9076A"/>
    <w:rsid w:val="00A90EAC"/>
    <w:rsid w:val="00A90FD6"/>
    <w:rsid w:val="00A917F1"/>
    <w:rsid w:val="00A92060"/>
    <w:rsid w:val="00A9485A"/>
    <w:rsid w:val="00A95A6C"/>
    <w:rsid w:val="00A95BAD"/>
    <w:rsid w:val="00A95BBC"/>
    <w:rsid w:val="00A96F73"/>
    <w:rsid w:val="00A97932"/>
    <w:rsid w:val="00A97972"/>
    <w:rsid w:val="00AA00F6"/>
    <w:rsid w:val="00AA0212"/>
    <w:rsid w:val="00AA0700"/>
    <w:rsid w:val="00AA076D"/>
    <w:rsid w:val="00AA0E8D"/>
    <w:rsid w:val="00AA1502"/>
    <w:rsid w:val="00AA16EE"/>
    <w:rsid w:val="00AA1B84"/>
    <w:rsid w:val="00AA3872"/>
    <w:rsid w:val="00AA3875"/>
    <w:rsid w:val="00AA3EE2"/>
    <w:rsid w:val="00AA431F"/>
    <w:rsid w:val="00AA522F"/>
    <w:rsid w:val="00AA55CE"/>
    <w:rsid w:val="00AA5669"/>
    <w:rsid w:val="00AA6420"/>
    <w:rsid w:val="00AA737E"/>
    <w:rsid w:val="00AA761D"/>
    <w:rsid w:val="00AA7699"/>
    <w:rsid w:val="00AA7F59"/>
    <w:rsid w:val="00AB0005"/>
    <w:rsid w:val="00AB03C0"/>
    <w:rsid w:val="00AB04AA"/>
    <w:rsid w:val="00AB0C30"/>
    <w:rsid w:val="00AB0C5F"/>
    <w:rsid w:val="00AB0E4E"/>
    <w:rsid w:val="00AB12D4"/>
    <w:rsid w:val="00AB1408"/>
    <w:rsid w:val="00AB2546"/>
    <w:rsid w:val="00AB2647"/>
    <w:rsid w:val="00AB27EF"/>
    <w:rsid w:val="00AB30EC"/>
    <w:rsid w:val="00AB3C24"/>
    <w:rsid w:val="00AB3DBF"/>
    <w:rsid w:val="00AB4316"/>
    <w:rsid w:val="00AB4735"/>
    <w:rsid w:val="00AB4D09"/>
    <w:rsid w:val="00AB6300"/>
    <w:rsid w:val="00AB6764"/>
    <w:rsid w:val="00AB716E"/>
    <w:rsid w:val="00AB7359"/>
    <w:rsid w:val="00AB7E4C"/>
    <w:rsid w:val="00AB7FF2"/>
    <w:rsid w:val="00AC004A"/>
    <w:rsid w:val="00AC063B"/>
    <w:rsid w:val="00AC07F7"/>
    <w:rsid w:val="00AC26D1"/>
    <w:rsid w:val="00AC2BC2"/>
    <w:rsid w:val="00AC2BFD"/>
    <w:rsid w:val="00AC2CFF"/>
    <w:rsid w:val="00AC3241"/>
    <w:rsid w:val="00AC39C3"/>
    <w:rsid w:val="00AC3C85"/>
    <w:rsid w:val="00AC4591"/>
    <w:rsid w:val="00AC4705"/>
    <w:rsid w:val="00AC4876"/>
    <w:rsid w:val="00AC4D5F"/>
    <w:rsid w:val="00AC4FF1"/>
    <w:rsid w:val="00AC53B3"/>
    <w:rsid w:val="00AC69CE"/>
    <w:rsid w:val="00AC7058"/>
    <w:rsid w:val="00AD015A"/>
    <w:rsid w:val="00AD024B"/>
    <w:rsid w:val="00AD150A"/>
    <w:rsid w:val="00AD1899"/>
    <w:rsid w:val="00AD23C2"/>
    <w:rsid w:val="00AD2A9C"/>
    <w:rsid w:val="00AD2BEE"/>
    <w:rsid w:val="00AD2FF7"/>
    <w:rsid w:val="00AD3220"/>
    <w:rsid w:val="00AD3521"/>
    <w:rsid w:val="00AD396F"/>
    <w:rsid w:val="00AD3ADB"/>
    <w:rsid w:val="00AD3E97"/>
    <w:rsid w:val="00AD3EB6"/>
    <w:rsid w:val="00AD4323"/>
    <w:rsid w:val="00AD51C1"/>
    <w:rsid w:val="00AD5603"/>
    <w:rsid w:val="00AD59E9"/>
    <w:rsid w:val="00AD5DB2"/>
    <w:rsid w:val="00AD5FC0"/>
    <w:rsid w:val="00AD698F"/>
    <w:rsid w:val="00AD6BE7"/>
    <w:rsid w:val="00AD73FB"/>
    <w:rsid w:val="00AD741D"/>
    <w:rsid w:val="00AE027C"/>
    <w:rsid w:val="00AE1B9E"/>
    <w:rsid w:val="00AE328D"/>
    <w:rsid w:val="00AE38EB"/>
    <w:rsid w:val="00AE47A0"/>
    <w:rsid w:val="00AE4F4D"/>
    <w:rsid w:val="00AE62E0"/>
    <w:rsid w:val="00AE6FDF"/>
    <w:rsid w:val="00AE704E"/>
    <w:rsid w:val="00AE7761"/>
    <w:rsid w:val="00AF0200"/>
    <w:rsid w:val="00AF0D4A"/>
    <w:rsid w:val="00AF1985"/>
    <w:rsid w:val="00AF1F0E"/>
    <w:rsid w:val="00AF2268"/>
    <w:rsid w:val="00AF2912"/>
    <w:rsid w:val="00AF30AE"/>
    <w:rsid w:val="00AF3199"/>
    <w:rsid w:val="00AF3666"/>
    <w:rsid w:val="00AF4663"/>
    <w:rsid w:val="00AF529E"/>
    <w:rsid w:val="00AF5541"/>
    <w:rsid w:val="00AF62D5"/>
    <w:rsid w:val="00AF72AD"/>
    <w:rsid w:val="00B00930"/>
    <w:rsid w:val="00B01568"/>
    <w:rsid w:val="00B01B10"/>
    <w:rsid w:val="00B03E83"/>
    <w:rsid w:val="00B041DE"/>
    <w:rsid w:val="00B04291"/>
    <w:rsid w:val="00B05D7E"/>
    <w:rsid w:val="00B060E9"/>
    <w:rsid w:val="00B065FF"/>
    <w:rsid w:val="00B06DD9"/>
    <w:rsid w:val="00B07348"/>
    <w:rsid w:val="00B0747D"/>
    <w:rsid w:val="00B074A2"/>
    <w:rsid w:val="00B075FB"/>
    <w:rsid w:val="00B079D0"/>
    <w:rsid w:val="00B10568"/>
    <w:rsid w:val="00B105ED"/>
    <w:rsid w:val="00B1076E"/>
    <w:rsid w:val="00B10BC6"/>
    <w:rsid w:val="00B11259"/>
    <w:rsid w:val="00B11924"/>
    <w:rsid w:val="00B1226A"/>
    <w:rsid w:val="00B124B7"/>
    <w:rsid w:val="00B1274C"/>
    <w:rsid w:val="00B12D82"/>
    <w:rsid w:val="00B14378"/>
    <w:rsid w:val="00B14777"/>
    <w:rsid w:val="00B15B1E"/>
    <w:rsid w:val="00B1664A"/>
    <w:rsid w:val="00B168D9"/>
    <w:rsid w:val="00B16E3C"/>
    <w:rsid w:val="00B1735B"/>
    <w:rsid w:val="00B177B0"/>
    <w:rsid w:val="00B21F06"/>
    <w:rsid w:val="00B22B6E"/>
    <w:rsid w:val="00B22D15"/>
    <w:rsid w:val="00B23164"/>
    <w:rsid w:val="00B23B3A"/>
    <w:rsid w:val="00B23C5F"/>
    <w:rsid w:val="00B240DC"/>
    <w:rsid w:val="00B24396"/>
    <w:rsid w:val="00B251A3"/>
    <w:rsid w:val="00B2570D"/>
    <w:rsid w:val="00B25BC6"/>
    <w:rsid w:val="00B262EA"/>
    <w:rsid w:val="00B26B6F"/>
    <w:rsid w:val="00B271BD"/>
    <w:rsid w:val="00B309C1"/>
    <w:rsid w:val="00B31278"/>
    <w:rsid w:val="00B313BF"/>
    <w:rsid w:val="00B31757"/>
    <w:rsid w:val="00B31DB8"/>
    <w:rsid w:val="00B320A1"/>
    <w:rsid w:val="00B327FD"/>
    <w:rsid w:val="00B329AC"/>
    <w:rsid w:val="00B3322A"/>
    <w:rsid w:val="00B334FB"/>
    <w:rsid w:val="00B33DA4"/>
    <w:rsid w:val="00B34142"/>
    <w:rsid w:val="00B35094"/>
    <w:rsid w:val="00B35813"/>
    <w:rsid w:val="00B3648E"/>
    <w:rsid w:val="00B3696E"/>
    <w:rsid w:val="00B36A0B"/>
    <w:rsid w:val="00B37411"/>
    <w:rsid w:val="00B410EA"/>
    <w:rsid w:val="00B41B31"/>
    <w:rsid w:val="00B423DB"/>
    <w:rsid w:val="00B429C4"/>
    <w:rsid w:val="00B42D45"/>
    <w:rsid w:val="00B432C3"/>
    <w:rsid w:val="00B43E01"/>
    <w:rsid w:val="00B43E80"/>
    <w:rsid w:val="00B43F99"/>
    <w:rsid w:val="00B44ABC"/>
    <w:rsid w:val="00B44BC1"/>
    <w:rsid w:val="00B45755"/>
    <w:rsid w:val="00B461E3"/>
    <w:rsid w:val="00B46A0C"/>
    <w:rsid w:val="00B46A16"/>
    <w:rsid w:val="00B46EF0"/>
    <w:rsid w:val="00B475DF"/>
    <w:rsid w:val="00B47644"/>
    <w:rsid w:val="00B47ED3"/>
    <w:rsid w:val="00B5006B"/>
    <w:rsid w:val="00B505A7"/>
    <w:rsid w:val="00B507E1"/>
    <w:rsid w:val="00B51598"/>
    <w:rsid w:val="00B5176B"/>
    <w:rsid w:val="00B520D3"/>
    <w:rsid w:val="00B52A3D"/>
    <w:rsid w:val="00B5515B"/>
    <w:rsid w:val="00B56511"/>
    <w:rsid w:val="00B56DF2"/>
    <w:rsid w:val="00B571BD"/>
    <w:rsid w:val="00B57610"/>
    <w:rsid w:val="00B60822"/>
    <w:rsid w:val="00B60DB9"/>
    <w:rsid w:val="00B61541"/>
    <w:rsid w:val="00B6277C"/>
    <w:rsid w:val="00B6325D"/>
    <w:rsid w:val="00B632AB"/>
    <w:rsid w:val="00B637E0"/>
    <w:rsid w:val="00B63873"/>
    <w:rsid w:val="00B63B62"/>
    <w:rsid w:val="00B647D3"/>
    <w:rsid w:val="00B64948"/>
    <w:rsid w:val="00B64F0F"/>
    <w:rsid w:val="00B65C53"/>
    <w:rsid w:val="00B662F4"/>
    <w:rsid w:val="00B66DD4"/>
    <w:rsid w:val="00B67051"/>
    <w:rsid w:val="00B676D4"/>
    <w:rsid w:val="00B701DF"/>
    <w:rsid w:val="00B70DBB"/>
    <w:rsid w:val="00B70E9D"/>
    <w:rsid w:val="00B7196D"/>
    <w:rsid w:val="00B73025"/>
    <w:rsid w:val="00B7431D"/>
    <w:rsid w:val="00B7441F"/>
    <w:rsid w:val="00B75C4E"/>
    <w:rsid w:val="00B75E16"/>
    <w:rsid w:val="00B763F0"/>
    <w:rsid w:val="00B76628"/>
    <w:rsid w:val="00B7666A"/>
    <w:rsid w:val="00B76793"/>
    <w:rsid w:val="00B7720D"/>
    <w:rsid w:val="00B77BA4"/>
    <w:rsid w:val="00B77C0F"/>
    <w:rsid w:val="00B80388"/>
    <w:rsid w:val="00B809E0"/>
    <w:rsid w:val="00B80E47"/>
    <w:rsid w:val="00B81BC9"/>
    <w:rsid w:val="00B8265B"/>
    <w:rsid w:val="00B82E3B"/>
    <w:rsid w:val="00B837D4"/>
    <w:rsid w:val="00B84FAC"/>
    <w:rsid w:val="00B85121"/>
    <w:rsid w:val="00B85AE2"/>
    <w:rsid w:val="00B85FF8"/>
    <w:rsid w:val="00B863C8"/>
    <w:rsid w:val="00B8754B"/>
    <w:rsid w:val="00B87672"/>
    <w:rsid w:val="00B877BB"/>
    <w:rsid w:val="00B902DD"/>
    <w:rsid w:val="00B9082E"/>
    <w:rsid w:val="00B90B81"/>
    <w:rsid w:val="00B90C86"/>
    <w:rsid w:val="00B916B9"/>
    <w:rsid w:val="00B91D05"/>
    <w:rsid w:val="00B91E2F"/>
    <w:rsid w:val="00B921F8"/>
    <w:rsid w:val="00B931A4"/>
    <w:rsid w:val="00B931E5"/>
    <w:rsid w:val="00B93E8D"/>
    <w:rsid w:val="00B94AE0"/>
    <w:rsid w:val="00B94E84"/>
    <w:rsid w:val="00B9527E"/>
    <w:rsid w:val="00B95C48"/>
    <w:rsid w:val="00B95F10"/>
    <w:rsid w:val="00B9672F"/>
    <w:rsid w:val="00B96839"/>
    <w:rsid w:val="00B9706C"/>
    <w:rsid w:val="00B9727F"/>
    <w:rsid w:val="00BA0528"/>
    <w:rsid w:val="00BA13C2"/>
    <w:rsid w:val="00BA168F"/>
    <w:rsid w:val="00BA169E"/>
    <w:rsid w:val="00BA1A0E"/>
    <w:rsid w:val="00BA1E40"/>
    <w:rsid w:val="00BA282C"/>
    <w:rsid w:val="00BA2E59"/>
    <w:rsid w:val="00BA477F"/>
    <w:rsid w:val="00BA55BB"/>
    <w:rsid w:val="00BA66C6"/>
    <w:rsid w:val="00BA7071"/>
    <w:rsid w:val="00BA708B"/>
    <w:rsid w:val="00BA7E22"/>
    <w:rsid w:val="00BB005A"/>
    <w:rsid w:val="00BB016F"/>
    <w:rsid w:val="00BB088E"/>
    <w:rsid w:val="00BB0BF5"/>
    <w:rsid w:val="00BB1550"/>
    <w:rsid w:val="00BB17ED"/>
    <w:rsid w:val="00BB1CF3"/>
    <w:rsid w:val="00BB1F96"/>
    <w:rsid w:val="00BB20FF"/>
    <w:rsid w:val="00BB282D"/>
    <w:rsid w:val="00BB2A0A"/>
    <w:rsid w:val="00BB2FE7"/>
    <w:rsid w:val="00BB31C1"/>
    <w:rsid w:val="00BB3C07"/>
    <w:rsid w:val="00BB3C9A"/>
    <w:rsid w:val="00BB4328"/>
    <w:rsid w:val="00BB43B2"/>
    <w:rsid w:val="00BB5F92"/>
    <w:rsid w:val="00BB6610"/>
    <w:rsid w:val="00BB6A4C"/>
    <w:rsid w:val="00BB7150"/>
    <w:rsid w:val="00BB73CB"/>
    <w:rsid w:val="00BB749C"/>
    <w:rsid w:val="00BB74BC"/>
    <w:rsid w:val="00BC05F8"/>
    <w:rsid w:val="00BC0623"/>
    <w:rsid w:val="00BC20FC"/>
    <w:rsid w:val="00BC2989"/>
    <w:rsid w:val="00BC2A44"/>
    <w:rsid w:val="00BC2AFE"/>
    <w:rsid w:val="00BC2FD7"/>
    <w:rsid w:val="00BC5BBF"/>
    <w:rsid w:val="00BC6BE4"/>
    <w:rsid w:val="00BC71E2"/>
    <w:rsid w:val="00BC7218"/>
    <w:rsid w:val="00BC7F74"/>
    <w:rsid w:val="00BD01FD"/>
    <w:rsid w:val="00BD0799"/>
    <w:rsid w:val="00BD08F8"/>
    <w:rsid w:val="00BD162E"/>
    <w:rsid w:val="00BD2426"/>
    <w:rsid w:val="00BD421A"/>
    <w:rsid w:val="00BD4558"/>
    <w:rsid w:val="00BD4754"/>
    <w:rsid w:val="00BD4889"/>
    <w:rsid w:val="00BD53B7"/>
    <w:rsid w:val="00BD53FA"/>
    <w:rsid w:val="00BD5D69"/>
    <w:rsid w:val="00BD63EA"/>
    <w:rsid w:val="00BD66E2"/>
    <w:rsid w:val="00BD7BF2"/>
    <w:rsid w:val="00BE0A05"/>
    <w:rsid w:val="00BE0DBB"/>
    <w:rsid w:val="00BE1767"/>
    <w:rsid w:val="00BE18C6"/>
    <w:rsid w:val="00BE1A90"/>
    <w:rsid w:val="00BE1DC9"/>
    <w:rsid w:val="00BE1E61"/>
    <w:rsid w:val="00BE237B"/>
    <w:rsid w:val="00BE2837"/>
    <w:rsid w:val="00BE2FE3"/>
    <w:rsid w:val="00BE43B0"/>
    <w:rsid w:val="00BE4665"/>
    <w:rsid w:val="00BE4C8E"/>
    <w:rsid w:val="00BE5306"/>
    <w:rsid w:val="00BE6205"/>
    <w:rsid w:val="00BE759A"/>
    <w:rsid w:val="00BE7C7A"/>
    <w:rsid w:val="00BF0660"/>
    <w:rsid w:val="00BF1834"/>
    <w:rsid w:val="00BF1D03"/>
    <w:rsid w:val="00BF1D41"/>
    <w:rsid w:val="00BF2465"/>
    <w:rsid w:val="00BF2704"/>
    <w:rsid w:val="00BF3227"/>
    <w:rsid w:val="00BF453C"/>
    <w:rsid w:val="00BF4B11"/>
    <w:rsid w:val="00BF6935"/>
    <w:rsid w:val="00BF73FA"/>
    <w:rsid w:val="00BF7693"/>
    <w:rsid w:val="00BF7717"/>
    <w:rsid w:val="00BF778D"/>
    <w:rsid w:val="00BF7C65"/>
    <w:rsid w:val="00BF7EB4"/>
    <w:rsid w:val="00C0017B"/>
    <w:rsid w:val="00C00C6C"/>
    <w:rsid w:val="00C00DA0"/>
    <w:rsid w:val="00C0191A"/>
    <w:rsid w:val="00C02DA3"/>
    <w:rsid w:val="00C02E93"/>
    <w:rsid w:val="00C035BD"/>
    <w:rsid w:val="00C04243"/>
    <w:rsid w:val="00C04C92"/>
    <w:rsid w:val="00C04D5E"/>
    <w:rsid w:val="00C0508A"/>
    <w:rsid w:val="00C052FD"/>
    <w:rsid w:val="00C0568A"/>
    <w:rsid w:val="00C0599A"/>
    <w:rsid w:val="00C063C2"/>
    <w:rsid w:val="00C06686"/>
    <w:rsid w:val="00C07040"/>
    <w:rsid w:val="00C07818"/>
    <w:rsid w:val="00C10177"/>
    <w:rsid w:val="00C10288"/>
    <w:rsid w:val="00C10B4B"/>
    <w:rsid w:val="00C10EB3"/>
    <w:rsid w:val="00C10FB3"/>
    <w:rsid w:val="00C10FF1"/>
    <w:rsid w:val="00C11565"/>
    <w:rsid w:val="00C11FA0"/>
    <w:rsid w:val="00C1231F"/>
    <w:rsid w:val="00C13A8F"/>
    <w:rsid w:val="00C14A84"/>
    <w:rsid w:val="00C162C4"/>
    <w:rsid w:val="00C16E25"/>
    <w:rsid w:val="00C20E09"/>
    <w:rsid w:val="00C20E78"/>
    <w:rsid w:val="00C21518"/>
    <w:rsid w:val="00C222A7"/>
    <w:rsid w:val="00C22530"/>
    <w:rsid w:val="00C22704"/>
    <w:rsid w:val="00C228D7"/>
    <w:rsid w:val="00C2291E"/>
    <w:rsid w:val="00C23595"/>
    <w:rsid w:val="00C23EC1"/>
    <w:rsid w:val="00C24F5C"/>
    <w:rsid w:val="00C25C0A"/>
    <w:rsid w:val="00C25EBB"/>
    <w:rsid w:val="00C2620F"/>
    <w:rsid w:val="00C27384"/>
    <w:rsid w:val="00C275C6"/>
    <w:rsid w:val="00C30A60"/>
    <w:rsid w:val="00C31B09"/>
    <w:rsid w:val="00C31CA4"/>
    <w:rsid w:val="00C31FEA"/>
    <w:rsid w:val="00C3218C"/>
    <w:rsid w:val="00C3424C"/>
    <w:rsid w:val="00C345F4"/>
    <w:rsid w:val="00C34946"/>
    <w:rsid w:val="00C34DC9"/>
    <w:rsid w:val="00C35E0B"/>
    <w:rsid w:val="00C3601B"/>
    <w:rsid w:val="00C370DF"/>
    <w:rsid w:val="00C37529"/>
    <w:rsid w:val="00C40586"/>
    <w:rsid w:val="00C406FC"/>
    <w:rsid w:val="00C40BB2"/>
    <w:rsid w:val="00C40BDD"/>
    <w:rsid w:val="00C4133E"/>
    <w:rsid w:val="00C416AD"/>
    <w:rsid w:val="00C416D5"/>
    <w:rsid w:val="00C424D5"/>
    <w:rsid w:val="00C42916"/>
    <w:rsid w:val="00C42D19"/>
    <w:rsid w:val="00C43437"/>
    <w:rsid w:val="00C43D1F"/>
    <w:rsid w:val="00C43ED0"/>
    <w:rsid w:val="00C448B1"/>
    <w:rsid w:val="00C448DE"/>
    <w:rsid w:val="00C44D21"/>
    <w:rsid w:val="00C45CAA"/>
    <w:rsid w:val="00C46251"/>
    <w:rsid w:val="00C4663C"/>
    <w:rsid w:val="00C46802"/>
    <w:rsid w:val="00C46E17"/>
    <w:rsid w:val="00C46E79"/>
    <w:rsid w:val="00C470EB"/>
    <w:rsid w:val="00C47DD4"/>
    <w:rsid w:val="00C47ED8"/>
    <w:rsid w:val="00C47F6A"/>
    <w:rsid w:val="00C50270"/>
    <w:rsid w:val="00C51345"/>
    <w:rsid w:val="00C51747"/>
    <w:rsid w:val="00C51B47"/>
    <w:rsid w:val="00C51BFE"/>
    <w:rsid w:val="00C52A47"/>
    <w:rsid w:val="00C53353"/>
    <w:rsid w:val="00C538B4"/>
    <w:rsid w:val="00C539EB"/>
    <w:rsid w:val="00C5489E"/>
    <w:rsid w:val="00C54ABE"/>
    <w:rsid w:val="00C55245"/>
    <w:rsid w:val="00C5577E"/>
    <w:rsid w:val="00C5641D"/>
    <w:rsid w:val="00C64405"/>
    <w:rsid w:val="00C656BC"/>
    <w:rsid w:val="00C66345"/>
    <w:rsid w:val="00C668A3"/>
    <w:rsid w:val="00C67BCB"/>
    <w:rsid w:val="00C70053"/>
    <w:rsid w:val="00C7072D"/>
    <w:rsid w:val="00C72270"/>
    <w:rsid w:val="00C722CF"/>
    <w:rsid w:val="00C72496"/>
    <w:rsid w:val="00C72B71"/>
    <w:rsid w:val="00C72E35"/>
    <w:rsid w:val="00C73327"/>
    <w:rsid w:val="00C7335A"/>
    <w:rsid w:val="00C73B03"/>
    <w:rsid w:val="00C7426C"/>
    <w:rsid w:val="00C75197"/>
    <w:rsid w:val="00C756FB"/>
    <w:rsid w:val="00C7671A"/>
    <w:rsid w:val="00C767BE"/>
    <w:rsid w:val="00C76F15"/>
    <w:rsid w:val="00C77910"/>
    <w:rsid w:val="00C8051C"/>
    <w:rsid w:val="00C80880"/>
    <w:rsid w:val="00C80BC3"/>
    <w:rsid w:val="00C82C03"/>
    <w:rsid w:val="00C8446B"/>
    <w:rsid w:val="00C85ADD"/>
    <w:rsid w:val="00C863DA"/>
    <w:rsid w:val="00C87FE0"/>
    <w:rsid w:val="00C906CC"/>
    <w:rsid w:val="00C91147"/>
    <w:rsid w:val="00C9158C"/>
    <w:rsid w:val="00C917FF"/>
    <w:rsid w:val="00C921F9"/>
    <w:rsid w:val="00C924E3"/>
    <w:rsid w:val="00C92B52"/>
    <w:rsid w:val="00C93176"/>
    <w:rsid w:val="00C93E30"/>
    <w:rsid w:val="00C9429B"/>
    <w:rsid w:val="00C948D4"/>
    <w:rsid w:val="00C94ED3"/>
    <w:rsid w:val="00C95705"/>
    <w:rsid w:val="00C96B3F"/>
    <w:rsid w:val="00C96F18"/>
    <w:rsid w:val="00C978BA"/>
    <w:rsid w:val="00CA0C70"/>
    <w:rsid w:val="00CA0C73"/>
    <w:rsid w:val="00CA1037"/>
    <w:rsid w:val="00CA205D"/>
    <w:rsid w:val="00CA207B"/>
    <w:rsid w:val="00CA20FA"/>
    <w:rsid w:val="00CA2853"/>
    <w:rsid w:val="00CA3B1C"/>
    <w:rsid w:val="00CA4748"/>
    <w:rsid w:val="00CA4ADF"/>
    <w:rsid w:val="00CA5204"/>
    <w:rsid w:val="00CA5619"/>
    <w:rsid w:val="00CA5A7D"/>
    <w:rsid w:val="00CA5D9C"/>
    <w:rsid w:val="00CA62E3"/>
    <w:rsid w:val="00CA66AB"/>
    <w:rsid w:val="00CA67C3"/>
    <w:rsid w:val="00CA6F32"/>
    <w:rsid w:val="00CA7435"/>
    <w:rsid w:val="00CA7A1B"/>
    <w:rsid w:val="00CB2615"/>
    <w:rsid w:val="00CB3CCF"/>
    <w:rsid w:val="00CB3EFC"/>
    <w:rsid w:val="00CB426F"/>
    <w:rsid w:val="00CB4E58"/>
    <w:rsid w:val="00CB5D94"/>
    <w:rsid w:val="00CB66C8"/>
    <w:rsid w:val="00CB6867"/>
    <w:rsid w:val="00CB6B46"/>
    <w:rsid w:val="00CC0796"/>
    <w:rsid w:val="00CC0B6C"/>
    <w:rsid w:val="00CC0EB1"/>
    <w:rsid w:val="00CC12BE"/>
    <w:rsid w:val="00CC16A4"/>
    <w:rsid w:val="00CC1AF8"/>
    <w:rsid w:val="00CC23B3"/>
    <w:rsid w:val="00CC2ABC"/>
    <w:rsid w:val="00CC381F"/>
    <w:rsid w:val="00CC3E4A"/>
    <w:rsid w:val="00CC4141"/>
    <w:rsid w:val="00CC5252"/>
    <w:rsid w:val="00CC5B61"/>
    <w:rsid w:val="00CC5D26"/>
    <w:rsid w:val="00CC6BA8"/>
    <w:rsid w:val="00CC7667"/>
    <w:rsid w:val="00CD0064"/>
    <w:rsid w:val="00CD021D"/>
    <w:rsid w:val="00CD07DD"/>
    <w:rsid w:val="00CD23BC"/>
    <w:rsid w:val="00CD2F02"/>
    <w:rsid w:val="00CD5522"/>
    <w:rsid w:val="00CD57F8"/>
    <w:rsid w:val="00CD7824"/>
    <w:rsid w:val="00CD791F"/>
    <w:rsid w:val="00CD7DAA"/>
    <w:rsid w:val="00CD7F9E"/>
    <w:rsid w:val="00CE002C"/>
    <w:rsid w:val="00CE10CC"/>
    <w:rsid w:val="00CE175A"/>
    <w:rsid w:val="00CE179A"/>
    <w:rsid w:val="00CE1BA4"/>
    <w:rsid w:val="00CE2040"/>
    <w:rsid w:val="00CE234B"/>
    <w:rsid w:val="00CE2596"/>
    <w:rsid w:val="00CE334A"/>
    <w:rsid w:val="00CE3E83"/>
    <w:rsid w:val="00CE46CD"/>
    <w:rsid w:val="00CE46E2"/>
    <w:rsid w:val="00CE4C2F"/>
    <w:rsid w:val="00CE538D"/>
    <w:rsid w:val="00CE58D7"/>
    <w:rsid w:val="00CE5908"/>
    <w:rsid w:val="00CE5A80"/>
    <w:rsid w:val="00CE63CF"/>
    <w:rsid w:val="00CE7A25"/>
    <w:rsid w:val="00CE7B20"/>
    <w:rsid w:val="00CF0E5B"/>
    <w:rsid w:val="00CF1559"/>
    <w:rsid w:val="00CF189D"/>
    <w:rsid w:val="00CF1E52"/>
    <w:rsid w:val="00CF3119"/>
    <w:rsid w:val="00CF3161"/>
    <w:rsid w:val="00CF341B"/>
    <w:rsid w:val="00CF39CE"/>
    <w:rsid w:val="00CF4770"/>
    <w:rsid w:val="00CF4D3F"/>
    <w:rsid w:val="00CF5B2D"/>
    <w:rsid w:val="00CF686B"/>
    <w:rsid w:val="00CF69DD"/>
    <w:rsid w:val="00CF69EC"/>
    <w:rsid w:val="00CF73AB"/>
    <w:rsid w:val="00CF7CC7"/>
    <w:rsid w:val="00D011D2"/>
    <w:rsid w:val="00D0147D"/>
    <w:rsid w:val="00D019F0"/>
    <w:rsid w:val="00D01FAB"/>
    <w:rsid w:val="00D02155"/>
    <w:rsid w:val="00D0295F"/>
    <w:rsid w:val="00D02D86"/>
    <w:rsid w:val="00D02F6E"/>
    <w:rsid w:val="00D03231"/>
    <w:rsid w:val="00D03AC9"/>
    <w:rsid w:val="00D044EB"/>
    <w:rsid w:val="00D058ED"/>
    <w:rsid w:val="00D07ABA"/>
    <w:rsid w:val="00D102E0"/>
    <w:rsid w:val="00D10A59"/>
    <w:rsid w:val="00D10F28"/>
    <w:rsid w:val="00D10FED"/>
    <w:rsid w:val="00D115C3"/>
    <w:rsid w:val="00D1340B"/>
    <w:rsid w:val="00D13E54"/>
    <w:rsid w:val="00D14244"/>
    <w:rsid w:val="00D146BF"/>
    <w:rsid w:val="00D163B8"/>
    <w:rsid w:val="00D163DF"/>
    <w:rsid w:val="00D16914"/>
    <w:rsid w:val="00D169CE"/>
    <w:rsid w:val="00D169D6"/>
    <w:rsid w:val="00D16DF1"/>
    <w:rsid w:val="00D16F9F"/>
    <w:rsid w:val="00D17161"/>
    <w:rsid w:val="00D17953"/>
    <w:rsid w:val="00D179E0"/>
    <w:rsid w:val="00D17E6D"/>
    <w:rsid w:val="00D17EA5"/>
    <w:rsid w:val="00D2137E"/>
    <w:rsid w:val="00D218C7"/>
    <w:rsid w:val="00D21A81"/>
    <w:rsid w:val="00D21F72"/>
    <w:rsid w:val="00D22092"/>
    <w:rsid w:val="00D22BFE"/>
    <w:rsid w:val="00D2384E"/>
    <w:rsid w:val="00D23D68"/>
    <w:rsid w:val="00D241E6"/>
    <w:rsid w:val="00D24329"/>
    <w:rsid w:val="00D24D27"/>
    <w:rsid w:val="00D259EE"/>
    <w:rsid w:val="00D262F2"/>
    <w:rsid w:val="00D2689F"/>
    <w:rsid w:val="00D26A9C"/>
    <w:rsid w:val="00D27463"/>
    <w:rsid w:val="00D275CB"/>
    <w:rsid w:val="00D27EFD"/>
    <w:rsid w:val="00D30DEE"/>
    <w:rsid w:val="00D313B6"/>
    <w:rsid w:val="00D3144F"/>
    <w:rsid w:val="00D32321"/>
    <w:rsid w:val="00D33415"/>
    <w:rsid w:val="00D35110"/>
    <w:rsid w:val="00D35714"/>
    <w:rsid w:val="00D37C34"/>
    <w:rsid w:val="00D40F98"/>
    <w:rsid w:val="00D41274"/>
    <w:rsid w:val="00D419CE"/>
    <w:rsid w:val="00D423C2"/>
    <w:rsid w:val="00D42CCD"/>
    <w:rsid w:val="00D42F6A"/>
    <w:rsid w:val="00D431E0"/>
    <w:rsid w:val="00D438A4"/>
    <w:rsid w:val="00D43B6E"/>
    <w:rsid w:val="00D43E2E"/>
    <w:rsid w:val="00D444FD"/>
    <w:rsid w:val="00D4591C"/>
    <w:rsid w:val="00D45CF5"/>
    <w:rsid w:val="00D462CA"/>
    <w:rsid w:val="00D46502"/>
    <w:rsid w:val="00D471BF"/>
    <w:rsid w:val="00D4778E"/>
    <w:rsid w:val="00D5063A"/>
    <w:rsid w:val="00D515DA"/>
    <w:rsid w:val="00D51B97"/>
    <w:rsid w:val="00D522D9"/>
    <w:rsid w:val="00D524B4"/>
    <w:rsid w:val="00D52624"/>
    <w:rsid w:val="00D52B67"/>
    <w:rsid w:val="00D53628"/>
    <w:rsid w:val="00D53B3A"/>
    <w:rsid w:val="00D53C64"/>
    <w:rsid w:val="00D540B7"/>
    <w:rsid w:val="00D543CA"/>
    <w:rsid w:val="00D54C6A"/>
    <w:rsid w:val="00D55289"/>
    <w:rsid w:val="00D55C07"/>
    <w:rsid w:val="00D56108"/>
    <w:rsid w:val="00D56D69"/>
    <w:rsid w:val="00D56E4B"/>
    <w:rsid w:val="00D56FAB"/>
    <w:rsid w:val="00D572ED"/>
    <w:rsid w:val="00D57397"/>
    <w:rsid w:val="00D573A5"/>
    <w:rsid w:val="00D57529"/>
    <w:rsid w:val="00D57616"/>
    <w:rsid w:val="00D57FF6"/>
    <w:rsid w:val="00D60BA9"/>
    <w:rsid w:val="00D612DF"/>
    <w:rsid w:val="00D6170C"/>
    <w:rsid w:val="00D61714"/>
    <w:rsid w:val="00D61E6B"/>
    <w:rsid w:val="00D63211"/>
    <w:rsid w:val="00D636C2"/>
    <w:rsid w:val="00D63D91"/>
    <w:rsid w:val="00D63FEF"/>
    <w:rsid w:val="00D64A4E"/>
    <w:rsid w:val="00D651BF"/>
    <w:rsid w:val="00D65858"/>
    <w:rsid w:val="00D668E1"/>
    <w:rsid w:val="00D671E4"/>
    <w:rsid w:val="00D67963"/>
    <w:rsid w:val="00D6796A"/>
    <w:rsid w:val="00D709CB"/>
    <w:rsid w:val="00D70B8D"/>
    <w:rsid w:val="00D71B05"/>
    <w:rsid w:val="00D71B5A"/>
    <w:rsid w:val="00D71C3F"/>
    <w:rsid w:val="00D71CE0"/>
    <w:rsid w:val="00D72481"/>
    <w:rsid w:val="00D72584"/>
    <w:rsid w:val="00D73FD5"/>
    <w:rsid w:val="00D741E1"/>
    <w:rsid w:val="00D741EA"/>
    <w:rsid w:val="00D7442E"/>
    <w:rsid w:val="00D753AA"/>
    <w:rsid w:val="00D755ED"/>
    <w:rsid w:val="00D77705"/>
    <w:rsid w:val="00D77930"/>
    <w:rsid w:val="00D77B97"/>
    <w:rsid w:val="00D83488"/>
    <w:rsid w:val="00D83C02"/>
    <w:rsid w:val="00D85369"/>
    <w:rsid w:val="00D8636F"/>
    <w:rsid w:val="00D86546"/>
    <w:rsid w:val="00D875F5"/>
    <w:rsid w:val="00D87EA9"/>
    <w:rsid w:val="00D90F5E"/>
    <w:rsid w:val="00D913D2"/>
    <w:rsid w:val="00D91653"/>
    <w:rsid w:val="00D9228E"/>
    <w:rsid w:val="00D924F9"/>
    <w:rsid w:val="00D94612"/>
    <w:rsid w:val="00D94ED2"/>
    <w:rsid w:val="00D9538F"/>
    <w:rsid w:val="00D95968"/>
    <w:rsid w:val="00D95C9D"/>
    <w:rsid w:val="00D9664D"/>
    <w:rsid w:val="00D96AB5"/>
    <w:rsid w:val="00D96DA4"/>
    <w:rsid w:val="00D977FC"/>
    <w:rsid w:val="00D97D4F"/>
    <w:rsid w:val="00DA0E5E"/>
    <w:rsid w:val="00DA15BB"/>
    <w:rsid w:val="00DA164B"/>
    <w:rsid w:val="00DA1879"/>
    <w:rsid w:val="00DA1D7A"/>
    <w:rsid w:val="00DA22FD"/>
    <w:rsid w:val="00DA28AA"/>
    <w:rsid w:val="00DA2C8D"/>
    <w:rsid w:val="00DA2DA0"/>
    <w:rsid w:val="00DA31F9"/>
    <w:rsid w:val="00DA364D"/>
    <w:rsid w:val="00DA4342"/>
    <w:rsid w:val="00DA5026"/>
    <w:rsid w:val="00DA53F0"/>
    <w:rsid w:val="00DA54B8"/>
    <w:rsid w:val="00DA54FB"/>
    <w:rsid w:val="00DA5593"/>
    <w:rsid w:val="00DA5973"/>
    <w:rsid w:val="00DA5A1A"/>
    <w:rsid w:val="00DA5D7E"/>
    <w:rsid w:val="00DA6041"/>
    <w:rsid w:val="00DA6556"/>
    <w:rsid w:val="00DA72C0"/>
    <w:rsid w:val="00DA7FEA"/>
    <w:rsid w:val="00DB05A8"/>
    <w:rsid w:val="00DB142F"/>
    <w:rsid w:val="00DB2CA4"/>
    <w:rsid w:val="00DB489F"/>
    <w:rsid w:val="00DB60B7"/>
    <w:rsid w:val="00DB695F"/>
    <w:rsid w:val="00DB7DCF"/>
    <w:rsid w:val="00DC023F"/>
    <w:rsid w:val="00DC04FD"/>
    <w:rsid w:val="00DC09E0"/>
    <w:rsid w:val="00DC0DAE"/>
    <w:rsid w:val="00DC233F"/>
    <w:rsid w:val="00DC26D0"/>
    <w:rsid w:val="00DC292C"/>
    <w:rsid w:val="00DC2DA0"/>
    <w:rsid w:val="00DC334A"/>
    <w:rsid w:val="00DC399A"/>
    <w:rsid w:val="00DC3CE9"/>
    <w:rsid w:val="00DC49EB"/>
    <w:rsid w:val="00DC4B68"/>
    <w:rsid w:val="00DC4FA8"/>
    <w:rsid w:val="00DC5E89"/>
    <w:rsid w:val="00DC60BE"/>
    <w:rsid w:val="00DC6E29"/>
    <w:rsid w:val="00DD1682"/>
    <w:rsid w:val="00DD1E3F"/>
    <w:rsid w:val="00DD211C"/>
    <w:rsid w:val="00DD2134"/>
    <w:rsid w:val="00DD2193"/>
    <w:rsid w:val="00DD270E"/>
    <w:rsid w:val="00DD2EBA"/>
    <w:rsid w:val="00DD42ED"/>
    <w:rsid w:val="00DD430A"/>
    <w:rsid w:val="00DD43C9"/>
    <w:rsid w:val="00DD526A"/>
    <w:rsid w:val="00DD5A56"/>
    <w:rsid w:val="00DD6779"/>
    <w:rsid w:val="00DD69B1"/>
    <w:rsid w:val="00DD6ADE"/>
    <w:rsid w:val="00DD6CC4"/>
    <w:rsid w:val="00DD7321"/>
    <w:rsid w:val="00DD7953"/>
    <w:rsid w:val="00DE01B9"/>
    <w:rsid w:val="00DE0FA7"/>
    <w:rsid w:val="00DE13FC"/>
    <w:rsid w:val="00DE1A45"/>
    <w:rsid w:val="00DE25D3"/>
    <w:rsid w:val="00DE2864"/>
    <w:rsid w:val="00DE2918"/>
    <w:rsid w:val="00DE2CA9"/>
    <w:rsid w:val="00DE33F0"/>
    <w:rsid w:val="00DE39A6"/>
    <w:rsid w:val="00DE3E9C"/>
    <w:rsid w:val="00DE418B"/>
    <w:rsid w:val="00DE4804"/>
    <w:rsid w:val="00DE4868"/>
    <w:rsid w:val="00DE6793"/>
    <w:rsid w:val="00DE67A4"/>
    <w:rsid w:val="00DE6E1E"/>
    <w:rsid w:val="00DE6E98"/>
    <w:rsid w:val="00DF0C38"/>
    <w:rsid w:val="00DF11C8"/>
    <w:rsid w:val="00DF2C0F"/>
    <w:rsid w:val="00DF3789"/>
    <w:rsid w:val="00DF381B"/>
    <w:rsid w:val="00DF41CB"/>
    <w:rsid w:val="00DF4393"/>
    <w:rsid w:val="00DF4B9A"/>
    <w:rsid w:val="00DF5643"/>
    <w:rsid w:val="00DF6F77"/>
    <w:rsid w:val="00DF7177"/>
    <w:rsid w:val="00DF7C1E"/>
    <w:rsid w:val="00E0007A"/>
    <w:rsid w:val="00E0016C"/>
    <w:rsid w:val="00E004D4"/>
    <w:rsid w:val="00E0081D"/>
    <w:rsid w:val="00E00FEE"/>
    <w:rsid w:val="00E0237F"/>
    <w:rsid w:val="00E023B9"/>
    <w:rsid w:val="00E02D38"/>
    <w:rsid w:val="00E0367E"/>
    <w:rsid w:val="00E03B88"/>
    <w:rsid w:val="00E040BE"/>
    <w:rsid w:val="00E05423"/>
    <w:rsid w:val="00E0580D"/>
    <w:rsid w:val="00E069D1"/>
    <w:rsid w:val="00E06EAF"/>
    <w:rsid w:val="00E07F66"/>
    <w:rsid w:val="00E109E2"/>
    <w:rsid w:val="00E1135B"/>
    <w:rsid w:val="00E11A13"/>
    <w:rsid w:val="00E11EC4"/>
    <w:rsid w:val="00E127FE"/>
    <w:rsid w:val="00E12FF9"/>
    <w:rsid w:val="00E13184"/>
    <w:rsid w:val="00E13EFD"/>
    <w:rsid w:val="00E1436D"/>
    <w:rsid w:val="00E14B88"/>
    <w:rsid w:val="00E16405"/>
    <w:rsid w:val="00E165B7"/>
    <w:rsid w:val="00E16EC5"/>
    <w:rsid w:val="00E17EF4"/>
    <w:rsid w:val="00E2089D"/>
    <w:rsid w:val="00E209C9"/>
    <w:rsid w:val="00E210A8"/>
    <w:rsid w:val="00E215A0"/>
    <w:rsid w:val="00E223C5"/>
    <w:rsid w:val="00E23457"/>
    <w:rsid w:val="00E23B18"/>
    <w:rsid w:val="00E2499E"/>
    <w:rsid w:val="00E24AF8"/>
    <w:rsid w:val="00E25236"/>
    <w:rsid w:val="00E25318"/>
    <w:rsid w:val="00E2607C"/>
    <w:rsid w:val="00E30573"/>
    <w:rsid w:val="00E318E1"/>
    <w:rsid w:val="00E31E8E"/>
    <w:rsid w:val="00E323E7"/>
    <w:rsid w:val="00E32D60"/>
    <w:rsid w:val="00E33291"/>
    <w:rsid w:val="00E34062"/>
    <w:rsid w:val="00E34340"/>
    <w:rsid w:val="00E34EE3"/>
    <w:rsid w:val="00E34F38"/>
    <w:rsid w:val="00E35543"/>
    <w:rsid w:val="00E359EE"/>
    <w:rsid w:val="00E35B9E"/>
    <w:rsid w:val="00E363D6"/>
    <w:rsid w:val="00E37D1D"/>
    <w:rsid w:val="00E40019"/>
    <w:rsid w:val="00E40126"/>
    <w:rsid w:val="00E405C1"/>
    <w:rsid w:val="00E40AAC"/>
    <w:rsid w:val="00E41303"/>
    <w:rsid w:val="00E41CE6"/>
    <w:rsid w:val="00E423F0"/>
    <w:rsid w:val="00E42EB8"/>
    <w:rsid w:val="00E4312E"/>
    <w:rsid w:val="00E435F8"/>
    <w:rsid w:val="00E44632"/>
    <w:rsid w:val="00E44693"/>
    <w:rsid w:val="00E4478A"/>
    <w:rsid w:val="00E46382"/>
    <w:rsid w:val="00E4647D"/>
    <w:rsid w:val="00E47135"/>
    <w:rsid w:val="00E47581"/>
    <w:rsid w:val="00E47B5B"/>
    <w:rsid w:val="00E516A7"/>
    <w:rsid w:val="00E518BB"/>
    <w:rsid w:val="00E51B50"/>
    <w:rsid w:val="00E51B6A"/>
    <w:rsid w:val="00E520F5"/>
    <w:rsid w:val="00E5268A"/>
    <w:rsid w:val="00E54A97"/>
    <w:rsid w:val="00E54C22"/>
    <w:rsid w:val="00E54F0B"/>
    <w:rsid w:val="00E56380"/>
    <w:rsid w:val="00E5715A"/>
    <w:rsid w:val="00E573F8"/>
    <w:rsid w:val="00E577CF"/>
    <w:rsid w:val="00E57E70"/>
    <w:rsid w:val="00E60019"/>
    <w:rsid w:val="00E604D0"/>
    <w:rsid w:val="00E613AE"/>
    <w:rsid w:val="00E61989"/>
    <w:rsid w:val="00E63040"/>
    <w:rsid w:val="00E63722"/>
    <w:rsid w:val="00E640FD"/>
    <w:rsid w:val="00E65608"/>
    <w:rsid w:val="00E6562E"/>
    <w:rsid w:val="00E65650"/>
    <w:rsid w:val="00E65CDD"/>
    <w:rsid w:val="00E67A0A"/>
    <w:rsid w:val="00E67DAE"/>
    <w:rsid w:val="00E70321"/>
    <w:rsid w:val="00E70CC6"/>
    <w:rsid w:val="00E71C0A"/>
    <w:rsid w:val="00E71EEF"/>
    <w:rsid w:val="00E7210D"/>
    <w:rsid w:val="00E72E07"/>
    <w:rsid w:val="00E73217"/>
    <w:rsid w:val="00E73350"/>
    <w:rsid w:val="00E733CC"/>
    <w:rsid w:val="00E733FF"/>
    <w:rsid w:val="00E73668"/>
    <w:rsid w:val="00E73746"/>
    <w:rsid w:val="00E748DE"/>
    <w:rsid w:val="00E74F34"/>
    <w:rsid w:val="00E7525C"/>
    <w:rsid w:val="00E752C9"/>
    <w:rsid w:val="00E754FA"/>
    <w:rsid w:val="00E762A2"/>
    <w:rsid w:val="00E76C41"/>
    <w:rsid w:val="00E76D79"/>
    <w:rsid w:val="00E77EC4"/>
    <w:rsid w:val="00E801E9"/>
    <w:rsid w:val="00E80A83"/>
    <w:rsid w:val="00E816C1"/>
    <w:rsid w:val="00E81C2E"/>
    <w:rsid w:val="00E82124"/>
    <w:rsid w:val="00E823FA"/>
    <w:rsid w:val="00E8332B"/>
    <w:rsid w:val="00E835DA"/>
    <w:rsid w:val="00E84296"/>
    <w:rsid w:val="00E85A5F"/>
    <w:rsid w:val="00E86D1C"/>
    <w:rsid w:val="00E87444"/>
    <w:rsid w:val="00E874DD"/>
    <w:rsid w:val="00E9008C"/>
    <w:rsid w:val="00E90887"/>
    <w:rsid w:val="00E90F2C"/>
    <w:rsid w:val="00E914D4"/>
    <w:rsid w:val="00E92C13"/>
    <w:rsid w:val="00E92C32"/>
    <w:rsid w:val="00E9301E"/>
    <w:rsid w:val="00E93165"/>
    <w:rsid w:val="00E93195"/>
    <w:rsid w:val="00E93A74"/>
    <w:rsid w:val="00E940A4"/>
    <w:rsid w:val="00E94FE7"/>
    <w:rsid w:val="00E95C78"/>
    <w:rsid w:val="00E95CC2"/>
    <w:rsid w:val="00E95F8E"/>
    <w:rsid w:val="00E9625C"/>
    <w:rsid w:val="00E965F4"/>
    <w:rsid w:val="00E96617"/>
    <w:rsid w:val="00E972BC"/>
    <w:rsid w:val="00E97B7A"/>
    <w:rsid w:val="00E97F8C"/>
    <w:rsid w:val="00EA0658"/>
    <w:rsid w:val="00EA07CB"/>
    <w:rsid w:val="00EA0EDA"/>
    <w:rsid w:val="00EA101C"/>
    <w:rsid w:val="00EA122E"/>
    <w:rsid w:val="00EA1498"/>
    <w:rsid w:val="00EA20AB"/>
    <w:rsid w:val="00EA4CA0"/>
    <w:rsid w:val="00EA58DA"/>
    <w:rsid w:val="00EA6222"/>
    <w:rsid w:val="00EA6700"/>
    <w:rsid w:val="00EA7716"/>
    <w:rsid w:val="00EA7A7D"/>
    <w:rsid w:val="00EA7B85"/>
    <w:rsid w:val="00EA7DD4"/>
    <w:rsid w:val="00EB03A3"/>
    <w:rsid w:val="00EB0AA5"/>
    <w:rsid w:val="00EB0FBB"/>
    <w:rsid w:val="00EB1682"/>
    <w:rsid w:val="00EB1CD7"/>
    <w:rsid w:val="00EB218E"/>
    <w:rsid w:val="00EB2414"/>
    <w:rsid w:val="00EB277E"/>
    <w:rsid w:val="00EB4986"/>
    <w:rsid w:val="00EB4B36"/>
    <w:rsid w:val="00EB520D"/>
    <w:rsid w:val="00EB54F0"/>
    <w:rsid w:val="00EB5A0B"/>
    <w:rsid w:val="00EB6254"/>
    <w:rsid w:val="00EB6320"/>
    <w:rsid w:val="00EB6B42"/>
    <w:rsid w:val="00EB7CCC"/>
    <w:rsid w:val="00EC04B6"/>
    <w:rsid w:val="00EC0B00"/>
    <w:rsid w:val="00EC0DD5"/>
    <w:rsid w:val="00EC21F5"/>
    <w:rsid w:val="00EC2300"/>
    <w:rsid w:val="00EC2909"/>
    <w:rsid w:val="00EC2C6D"/>
    <w:rsid w:val="00EC3106"/>
    <w:rsid w:val="00EC3366"/>
    <w:rsid w:val="00EC342C"/>
    <w:rsid w:val="00EC3E09"/>
    <w:rsid w:val="00EC42F7"/>
    <w:rsid w:val="00EC45EE"/>
    <w:rsid w:val="00EC569D"/>
    <w:rsid w:val="00EC5F1D"/>
    <w:rsid w:val="00EC631B"/>
    <w:rsid w:val="00EC69BC"/>
    <w:rsid w:val="00EC69EF"/>
    <w:rsid w:val="00EC6ABF"/>
    <w:rsid w:val="00EC74AE"/>
    <w:rsid w:val="00EC7861"/>
    <w:rsid w:val="00EC789C"/>
    <w:rsid w:val="00EC78A7"/>
    <w:rsid w:val="00EC7969"/>
    <w:rsid w:val="00ED072F"/>
    <w:rsid w:val="00ED1F1C"/>
    <w:rsid w:val="00ED268C"/>
    <w:rsid w:val="00ED26DE"/>
    <w:rsid w:val="00ED281A"/>
    <w:rsid w:val="00ED302C"/>
    <w:rsid w:val="00ED3764"/>
    <w:rsid w:val="00ED3A59"/>
    <w:rsid w:val="00ED3C2F"/>
    <w:rsid w:val="00ED47BC"/>
    <w:rsid w:val="00ED4DAE"/>
    <w:rsid w:val="00ED4E82"/>
    <w:rsid w:val="00ED5687"/>
    <w:rsid w:val="00ED63CF"/>
    <w:rsid w:val="00ED649D"/>
    <w:rsid w:val="00ED6CB0"/>
    <w:rsid w:val="00ED7123"/>
    <w:rsid w:val="00EE03DA"/>
    <w:rsid w:val="00EE171C"/>
    <w:rsid w:val="00EE1F66"/>
    <w:rsid w:val="00EE3580"/>
    <w:rsid w:val="00EE440E"/>
    <w:rsid w:val="00EE4D2C"/>
    <w:rsid w:val="00EE5681"/>
    <w:rsid w:val="00EE5C34"/>
    <w:rsid w:val="00EE5EF9"/>
    <w:rsid w:val="00EE606D"/>
    <w:rsid w:val="00EE61B8"/>
    <w:rsid w:val="00EE6A4D"/>
    <w:rsid w:val="00EE718D"/>
    <w:rsid w:val="00EE7AAA"/>
    <w:rsid w:val="00EF003E"/>
    <w:rsid w:val="00EF1DFA"/>
    <w:rsid w:val="00EF23F2"/>
    <w:rsid w:val="00EF3398"/>
    <w:rsid w:val="00EF33E5"/>
    <w:rsid w:val="00EF363F"/>
    <w:rsid w:val="00EF41DB"/>
    <w:rsid w:val="00EF495D"/>
    <w:rsid w:val="00EF4B92"/>
    <w:rsid w:val="00EF50A4"/>
    <w:rsid w:val="00EF5410"/>
    <w:rsid w:val="00EF57D6"/>
    <w:rsid w:val="00EF6F4F"/>
    <w:rsid w:val="00EF749F"/>
    <w:rsid w:val="00F00F87"/>
    <w:rsid w:val="00F01157"/>
    <w:rsid w:val="00F01DF1"/>
    <w:rsid w:val="00F02F31"/>
    <w:rsid w:val="00F030EC"/>
    <w:rsid w:val="00F039B9"/>
    <w:rsid w:val="00F04832"/>
    <w:rsid w:val="00F053D1"/>
    <w:rsid w:val="00F05D0E"/>
    <w:rsid w:val="00F0636B"/>
    <w:rsid w:val="00F06C54"/>
    <w:rsid w:val="00F06EA2"/>
    <w:rsid w:val="00F0731E"/>
    <w:rsid w:val="00F07628"/>
    <w:rsid w:val="00F07F72"/>
    <w:rsid w:val="00F10C9B"/>
    <w:rsid w:val="00F129CD"/>
    <w:rsid w:val="00F1446D"/>
    <w:rsid w:val="00F15025"/>
    <w:rsid w:val="00F15B5A"/>
    <w:rsid w:val="00F1675F"/>
    <w:rsid w:val="00F1684D"/>
    <w:rsid w:val="00F17165"/>
    <w:rsid w:val="00F17BBB"/>
    <w:rsid w:val="00F20055"/>
    <w:rsid w:val="00F2036D"/>
    <w:rsid w:val="00F2093A"/>
    <w:rsid w:val="00F215FC"/>
    <w:rsid w:val="00F21CBD"/>
    <w:rsid w:val="00F22C04"/>
    <w:rsid w:val="00F23E9A"/>
    <w:rsid w:val="00F24CD3"/>
    <w:rsid w:val="00F250BD"/>
    <w:rsid w:val="00F250FC"/>
    <w:rsid w:val="00F25EFE"/>
    <w:rsid w:val="00F25F04"/>
    <w:rsid w:val="00F268CD"/>
    <w:rsid w:val="00F27C86"/>
    <w:rsid w:val="00F27DDE"/>
    <w:rsid w:val="00F30049"/>
    <w:rsid w:val="00F304C4"/>
    <w:rsid w:val="00F3090A"/>
    <w:rsid w:val="00F30DD1"/>
    <w:rsid w:val="00F30FFC"/>
    <w:rsid w:val="00F33189"/>
    <w:rsid w:val="00F335D6"/>
    <w:rsid w:val="00F337EE"/>
    <w:rsid w:val="00F33C69"/>
    <w:rsid w:val="00F33E95"/>
    <w:rsid w:val="00F345CB"/>
    <w:rsid w:val="00F34B1E"/>
    <w:rsid w:val="00F35ED3"/>
    <w:rsid w:val="00F36CE1"/>
    <w:rsid w:val="00F36F9A"/>
    <w:rsid w:val="00F37197"/>
    <w:rsid w:val="00F371BA"/>
    <w:rsid w:val="00F37690"/>
    <w:rsid w:val="00F4082A"/>
    <w:rsid w:val="00F40CAC"/>
    <w:rsid w:val="00F4195A"/>
    <w:rsid w:val="00F41BBD"/>
    <w:rsid w:val="00F42148"/>
    <w:rsid w:val="00F43532"/>
    <w:rsid w:val="00F439F9"/>
    <w:rsid w:val="00F44040"/>
    <w:rsid w:val="00F45E8C"/>
    <w:rsid w:val="00F45F57"/>
    <w:rsid w:val="00F46041"/>
    <w:rsid w:val="00F463D4"/>
    <w:rsid w:val="00F46762"/>
    <w:rsid w:val="00F4787D"/>
    <w:rsid w:val="00F47B52"/>
    <w:rsid w:val="00F47B84"/>
    <w:rsid w:val="00F50818"/>
    <w:rsid w:val="00F50BA9"/>
    <w:rsid w:val="00F5164D"/>
    <w:rsid w:val="00F5302D"/>
    <w:rsid w:val="00F53A41"/>
    <w:rsid w:val="00F5418B"/>
    <w:rsid w:val="00F552FC"/>
    <w:rsid w:val="00F55886"/>
    <w:rsid w:val="00F55A53"/>
    <w:rsid w:val="00F55A6D"/>
    <w:rsid w:val="00F56606"/>
    <w:rsid w:val="00F57614"/>
    <w:rsid w:val="00F57E91"/>
    <w:rsid w:val="00F6164F"/>
    <w:rsid w:val="00F61BD5"/>
    <w:rsid w:val="00F62396"/>
    <w:rsid w:val="00F62B24"/>
    <w:rsid w:val="00F631CF"/>
    <w:rsid w:val="00F633A7"/>
    <w:rsid w:val="00F64BFD"/>
    <w:rsid w:val="00F64C39"/>
    <w:rsid w:val="00F65270"/>
    <w:rsid w:val="00F659AF"/>
    <w:rsid w:val="00F659DF"/>
    <w:rsid w:val="00F679BB"/>
    <w:rsid w:val="00F70218"/>
    <w:rsid w:val="00F70336"/>
    <w:rsid w:val="00F70609"/>
    <w:rsid w:val="00F71AB1"/>
    <w:rsid w:val="00F72FB4"/>
    <w:rsid w:val="00F73059"/>
    <w:rsid w:val="00F730DE"/>
    <w:rsid w:val="00F73F70"/>
    <w:rsid w:val="00F73FEB"/>
    <w:rsid w:val="00F7448C"/>
    <w:rsid w:val="00F74C2C"/>
    <w:rsid w:val="00F75022"/>
    <w:rsid w:val="00F760B1"/>
    <w:rsid w:val="00F769B1"/>
    <w:rsid w:val="00F769E0"/>
    <w:rsid w:val="00F76F21"/>
    <w:rsid w:val="00F77DF6"/>
    <w:rsid w:val="00F80299"/>
    <w:rsid w:val="00F81216"/>
    <w:rsid w:val="00F81971"/>
    <w:rsid w:val="00F824EB"/>
    <w:rsid w:val="00F827B2"/>
    <w:rsid w:val="00F835AE"/>
    <w:rsid w:val="00F8366C"/>
    <w:rsid w:val="00F84D71"/>
    <w:rsid w:val="00F84F4B"/>
    <w:rsid w:val="00F85B80"/>
    <w:rsid w:val="00F86765"/>
    <w:rsid w:val="00F86882"/>
    <w:rsid w:val="00F90038"/>
    <w:rsid w:val="00F905B8"/>
    <w:rsid w:val="00F90978"/>
    <w:rsid w:val="00F90A2E"/>
    <w:rsid w:val="00F91400"/>
    <w:rsid w:val="00F91534"/>
    <w:rsid w:val="00F91E2A"/>
    <w:rsid w:val="00F929E1"/>
    <w:rsid w:val="00F93DAA"/>
    <w:rsid w:val="00F93EBE"/>
    <w:rsid w:val="00F944B5"/>
    <w:rsid w:val="00F94C3C"/>
    <w:rsid w:val="00F96293"/>
    <w:rsid w:val="00F97299"/>
    <w:rsid w:val="00FA01E5"/>
    <w:rsid w:val="00FA105B"/>
    <w:rsid w:val="00FA1377"/>
    <w:rsid w:val="00FA19A5"/>
    <w:rsid w:val="00FA2B68"/>
    <w:rsid w:val="00FA2C44"/>
    <w:rsid w:val="00FA39B9"/>
    <w:rsid w:val="00FA3D9F"/>
    <w:rsid w:val="00FA3F9F"/>
    <w:rsid w:val="00FA40BA"/>
    <w:rsid w:val="00FA43ED"/>
    <w:rsid w:val="00FA4E3F"/>
    <w:rsid w:val="00FA561E"/>
    <w:rsid w:val="00FA57BC"/>
    <w:rsid w:val="00FA6AA8"/>
    <w:rsid w:val="00FA6F57"/>
    <w:rsid w:val="00FA73E1"/>
    <w:rsid w:val="00FA76A9"/>
    <w:rsid w:val="00FB0614"/>
    <w:rsid w:val="00FB07FE"/>
    <w:rsid w:val="00FB0E7A"/>
    <w:rsid w:val="00FB1472"/>
    <w:rsid w:val="00FB156D"/>
    <w:rsid w:val="00FB1ACD"/>
    <w:rsid w:val="00FB1E48"/>
    <w:rsid w:val="00FB2504"/>
    <w:rsid w:val="00FB260C"/>
    <w:rsid w:val="00FB26F2"/>
    <w:rsid w:val="00FB32D0"/>
    <w:rsid w:val="00FB34D4"/>
    <w:rsid w:val="00FB353A"/>
    <w:rsid w:val="00FB4B99"/>
    <w:rsid w:val="00FB5716"/>
    <w:rsid w:val="00FB6E59"/>
    <w:rsid w:val="00FB72AA"/>
    <w:rsid w:val="00FC0721"/>
    <w:rsid w:val="00FC149F"/>
    <w:rsid w:val="00FC1500"/>
    <w:rsid w:val="00FC1A12"/>
    <w:rsid w:val="00FC1D09"/>
    <w:rsid w:val="00FC20D7"/>
    <w:rsid w:val="00FC2359"/>
    <w:rsid w:val="00FC5970"/>
    <w:rsid w:val="00FC666F"/>
    <w:rsid w:val="00FC6CA5"/>
    <w:rsid w:val="00FC75E3"/>
    <w:rsid w:val="00FC790A"/>
    <w:rsid w:val="00FC7A9A"/>
    <w:rsid w:val="00FD08AD"/>
    <w:rsid w:val="00FD0F20"/>
    <w:rsid w:val="00FD137B"/>
    <w:rsid w:val="00FD167C"/>
    <w:rsid w:val="00FD1747"/>
    <w:rsid w:val="00FD395D"/>
    <w:rsid w:val="00FD44CE"/>
    <w:rsid w:val="00FD49EF"/>
    <w:rsid w:val="00FD5184"/>
    <w:rsid w:val="00FD51C5"/>
    <w:rsid w:val="00FD5C58"/>
    <w:rsid w:val="00FD6EF5"/>
    <w:rsid w:val="00FD7DC4"/>
    <w:rsid w:val="00FE043F"/>
    <w:rsid w:val="00FE0913"/>
    <w:rsid w:val="00FE18D3"/>
    <w:rsid w:val="00FE2D9C"/>
    <w:rsid w:val="00FE33A9"/>
    <w:rsid w:val="00FE3706"/>
    <w:rsid w:val="00FE431E"/>
    <w:rsid w:val="00FE46BD"/>
    <w:rsid w:val="00FE519D"/>
    <w:rsid w:val="00FE5930"/>
    <w:rsid w:val="00FE601D"/>
    <w:rsid w:val="00FE6616"/>
    <w:rsid w:val="00FF0A8A"/>
    <w:rsid w:val="00FF0B1B"/>
    <w:rsid w:val="00FF0C2C"/>
    <w:rsid w:val="00FF1C5F"/>
    <w:rsid w:val="00FF1E4F"/>
    <w:rsid w:val="00FF29A2"/>
    <w:rsid w:val="00FF2F52"/>
    <w:rsid w:val="00FF351D"/>
    <w:rsid w:val="00FF3755"/>
    <w:rsid w:val="00FF3832"/>
    <w:rsid w:val="00FF3C47"/>
    <w:rsid w:val="00FF4CF0"/>
    <w:rsid w:val="00FF5846"/>
    <w:rsid w:val="00FF5A24"/>
    <w:rsid w:val="00FF5C4A"/>
    <w:rsid w:val="00FF5D6A"/>
    <w:rsid w:val="00FF6081"/>
    <w:rsid w:val="00FF64EA"/>
    <w:rsid w:val="00FF6D5C"/>
    <w:rsid w:val="00FF7C33"/>
    <w:rsid w:val="00FF7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E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EF"/>
    <w:pPr>
      <w:ind w:left="720"/>
      <w:contextualSpacing/>
    </w:pPr>
  </w:style>
  <w:style w:type="table" w:styleId="TableGrid">
    <w:name w:val="Table Grid"/>
    <w:basedOn w:val="TableNormal"/>
    <w:uiPriority w:val="59"/>
    <w:rsid w:val="008453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B45755"/>
    <w:pPr>
      <w:spacing w:before="100" w:beforeAutospacing="1" w:after="100" w:afterAutospacing="1"/>
    </w:pPr>
    <w:rPr>
      <w:sz w:val="24"/>
      <w:szCs w:val="24"/>
    </w:rPr>
  </w:style>
  <w:style w:type="character" w:styleId="Strong">
    <w:name w:val="Strong"/>
    <w:basedOn w:val="DefaultParagraphFont"/>
    <w:uiPriority w:val="22"/>
    <w:qFormat/>
    <w:rsid w:val="00B45755"/>
    <w:rPr>
      <w:b/>
      <w:bCs/>
    </w:rPr>
  </w:style>
  <w:style w:type="character" w:styleId="Emphasis">
    <w:name w:val="Emphasis"/>
    <w:uiPriority w:val="20"/>
    <w:qFormat/>
    <w:rsid w:val="0058406E"/>
    <w:rPr>
      <w:i/>
      <w:iCs/>
    </w:rPr>
  </w:style>
</w:styles>
</file>

<file path=word/webSettings.xml><?xml version="1.0" encoding="utf-8"?>
<w:webSettings xmlns:r="http://schemas.openxmlformats.org/officeDocument/2006/relationships" xmlns:w="http://schemas.openxmlformats.org/wordprocessingml/2006/main">
  <w:divs>
    <w:div w:id="78696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0C2F-DF7A-4B2E-BF19-89688862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26</cp:revision>
  <dcterms:created xsi:type="dcterms:W3CDTF">2021-01-28T02:46:00Z</dcterms:created>
  <dcterms:modified xsi:type="dcterms:W3CDTF">2023-02-06T09:09:00Z</dcterms:modified>
</cp:coreProperties>
</file>